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315AD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315AD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315AD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677F60" w:rsidRDefault="00303B2E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25.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9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.202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r w:rsidR="001311E8" w:rsidRPr="0089227C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311E8"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9</w:t>
            </w:r>
            <w:r w:rsidR="00525C6E" w:rsidRPr="00677F60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r w:rsidR="00CB6203" w:rsidRPr="00677F60">
              <w:rPr>
                <w:rFonts w:ascii="Times New Roman" w:hAnsi="Times New Roman"/>
                <w:sz w:val="28"/>
                <w:szCs w:val="28"/>
                <w:u w:val="single"/>
              </w:rPr>
              <w:t>-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п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B57C53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7C53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77F60">
              <w:rPr>
                <w:rFonts w:ascii="Times New Roman" w:hAnsi="Times New Roman" w:cs="Times New Roman"/>
                <w:sz w:val="28"/>
                <w:szCs w:val="28"/>
              </w:rPr>
              <w:t>Лещенковой</w:t>
            </w:r>
            <w:proofErr w:type="spellEnd"/>
            <w:r w:rsidR="00677F60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1311E8" w:rsidRPr="0089227C" w:rsidRDefault="00D5700D" w:rsidP="00045D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ее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987"/>
      </w:tblGrid>
      <w:tr w:rsidR="0089227C" w:rsidRPr="0089227C" w:rsidTr="00621610">
        <w:trPr>
          <w:trHeight w:val="24"/>
        </w:trPr>
        <w:tc>
          <w:tcPr>
            <w:tcW w:w="4986" w:type="dxa"/>
          </w:tcPr>
          <w:p w:rsidR="005E74F3" w:rsidRPr="0089227C" w:rsidRDefault="005E74F3" w:rsidP="00A700C8">
            <w:pPr>
              <w:rPr>
                <w:sz w:val="28"/>
                <w:szCs w:val="28"/>
              </w:rPr>
            </w:pPr>
          </w:p>
        </w:tc>
        <w:tc>
          <w:tcPr>
            <w:tcW w:w="4987" w:type="dxa"/>
          </w:tcPr>
          <w:p w:rsidR="001311E8" w:rsidRPr="0089227C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5ADE" w:rsidRPr="00315ADE" w:rsidRDefault="00315ADE" w:rsidP="00315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315ADE">
        <w:rPr>
          <w:rFonts w:ascii="Times New Roman" w:hAnsi="Times New Roman" w:cs="Times New Roman"/>
          <w:sz w:val="28"/>
          <w:szCs w:val="28"/>
        </w:rPr>
        <w:t>Руководствуясь ст. 51 Жилищного Кодекса РФ, 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Pr="00315AD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15ADE">
        <w:rPr>
          <w:rFonts w:ascii="Times New Roman" w:hAnsi="Times New Roman" w:cs="Times New Roman"/>
          <w:sz w:val="28"/>
          <w:szCs w:val="28"/>
        </w:rPr>
        <w:t>–03, Уставом муниципального образования Зубаревский сельсовет Оренбургского района Оренбургской области, Постановлением  МО Зубаревский сельсовет № 4-п от 08.02.2023 года «Об утверждении административного регламента предоставления муниципальной услуги «</w:t>
      </w:r>
      <w:r w:rsidRPr="00315ADE">
        <w:rPr>
          <w:rFonts w:ascii="Times New Roman" w:eastAsia="Calibri" w:hAnsi="Times New Roman" w:cs="Times New Roman"/>
          <w:sz w:val="28"/>
          <w:szCs w:val="28"/>
        </w:rPr>
        <w:t>"Принятие на учет граждан в качестве нуждающихся в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 xml:space="preserve"> жилых </w:t>
      </w:r>
      <w:proofErr w:type="gramStart"/>
      <w:r w:rsidRPr="00315ADE">
        <w:rPr>
          <w:rFonts w:ascii="Times New Roman" w:eastAsia="Calibri" w:hAnsi="Times New Roman" w:cs="Times New Roman"/>
          <w:sz w:val="28"/>
          <w:szCs w:val="28"/>
        </w:rPr>
        <w:t>помещениях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>" на территории муниципального образования Зубаревский сельсовет Оренбургского района</w:t>
      </w:r>
      <w:r w:rsidRPr="00315ADE">
        <w:rPr>
          <w:rFonts w:ascii="Times New Roman" w:hAnsi="Times New Roman" w:cs="Times New Roman"/>
          <w:sz w:val="28"/>
          <w:szCs w:val="28"/>
        </w:rPr>
        <w:t>,  актом обследования жилищно-</w:t>
      </w:r>
      <w:r>
        <w:rPr>
          <w:rFonts w:ascii="Times New Roman" w:hAnsi="Times New Roman" w:cs="Times New Roman"/>
          <w:sz w:val="28"/>
          <w:szCs w:val="28"/>
        </w:rPr>
        <w:t>бытовых условий от 28</w:t>
      </w:r>
      <w:r w:rsidRPr="00315AD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15ADE">
        <w:rPr>
          <w:rFonts w:ascii="Times New Roman" w:hAnsi="Times New Roman" w:cs="Times New Roman"/>
          <w:sz w:val="28"/>
          <w:szCs w:val="28"/>
        </w:rPr>
        <w:t xml:space="preserve">.2024,  протоколом жилищной  комиссии № </w:t>
      </w:r>
      <w:r>
        <w:rPr>
          <w:rFonts w:ascii="Times New Roman" w:hAnsi="Times New Roman" w:cs="Times New Roman"/>
          <w:sz w:val="28"/>
          <w:szCs w:val="28"/>
        </w:rPr>
        <w:t>2 от 0</w:t>
      </w:r>
      <w:r w:rsidRPr="00315ADE">
        <w:rPr>
          <w:rFonts w:ascii="Times New Roman" w:hAnsi="Times New Roman" w:cs="Times New Roman"/>
          <w:sz w:val="28"/>
          <w:szCs w:val="28"/>
        </w:rPr>
        <w:t>6.0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15ADE">
        <w:rPr>
          <w:rFonts w:ascii="Times New Roman" w:hAnsi="Times New Roman" w:cs="Times New Roman"/>
          <w:sz w:val="28"/>
          <w:szCs w:val="28"/>
        </w:rPr>
        <w:t>.2024 постановили:</w:t>
      </w:r>
    </w:p>
    <w:p w:rsidR="00315ADE" w:rsidRPr="00315ADE" w:rsidRDefault="00315ADE" w:rsidP="00315A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 xml:space="preserve">Признать нуждающимися в улучшении жилищных условий семью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Лещенковой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Ольги Владимировны, </w:t>
      </w:r>
      <w:r w:rsidRPr="00315ADE"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15ADE">
        <w:rPr>
          <w:rFonts w:ascii="Times New Roman" w:hAnsi="Times New Roman" w:cs="Times New Roman"/>
          <w:sz w:val="28"/>
          <w:szCs w:val="28"/>
        </w:rPr>
        <w:t>.07.200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15ADE">
        <w:rPr>
          <w:rFonts w:ascii="Times New Roman" w:hAnsi="Times New Roman" w:cs="Times New Roman"/>
          <w:sz w:val="28"/>
          <w:szCs w:val="28"/>
        </w:rPr>
        <w:t xml:space="preserve">г.р. </w:t>
      </w:r>
    </w:p>
    <w:p w:rsidR="00315ADE" w:rsidRPr="00315ADE" w:rsidRDefault="00315ADE" w:rsidP="00315ADE">
      <w:pPr>
        <w:pStyle w:val="a4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со дня подписания.</w:t>
      </w:r>
    </w:p>
    <w:p w:rsidR="00315ADE" w:rsidRDefault="00315ADE" w:rsidP="00315ADE">
      <w:pPr>
        <w:jc w:val="both"/>
        <w:rPr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5AD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315ADE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ADE">
        <w:rPr>
          <w:rFonts w:ascii="Times New Roman" w:hAnsi="Times New Roman" w:cs="Times New Roman"/>
          <w:sz w:val="28"/>
          <w:szCs w:val="28"/>
        </w:rPr>
        <w:t xml:space="preserve">     М.Х. </w:t>
      </w:r>
      <w:proofErr w:type="spellStart"/>
      <w:r w:rsidRPr="00315ADE">
        <w:rPr>
          <w:rFonts w:ascii="Times New Roman" w:hAnsi="Times New Roman" w:cs="Times New Roman"/>
          <w:sz w:val="28"/>
          <w:szCs w:val="28"/>
        </w:rPr>
        <w:t>Дюсенова</w:t>
      </w:r>
      <w:proofErr w:type="spellEnd"/>
    </w:p>
    <w:p w:rsidR="005F3A1B" w:rsidRPr="00315ADE" w:rsidRDefault="005F3A1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>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7AE8"/>
    <w:rsid w:val="00243194"/>
    <w:rsid w:val="0026074F"/>
    <w:rsid w:val="002A6618"/>
    <w:rsid w:val="00303B2E"/>
    <w:rsid w:val="00315ADE"/>
    <w:rsid w:val="00320A85"/>
    <w:rsid w:val="0034381C"/>
    <w:rsid w:val="003F1B69"/>
    <w:rsid w:val="00404D38"/>
    <w:rsid w:val="004602B7"/>
    <w:rsid w:val="00460A20"/>
    <w:rsid w:val="004C6C50"/>
    <w:rsid w:val="00502252"/>
    <w:rsid w:val="00525C6E"/>
    <w:rsid w:val="005E74F3"/>
    <w:rsid w:val="005F3A1B"/>
    <w:rsid w:val="005F7FF1"/>
    <w:rsid w:val="00621610"/>
    <w:rsid w:val="00621761"/>
    <w:rsid w:val="006426E6"/>
    <w:rsid w:val="00677F60"/>
    <w:rsid w:val="00725180"/>
    <w:rsid w:val="007F1BEF"/>
    <w:rsid w:val="007F240C"/>
    <w:rsid w:val="00801752"/>
    <w:rsid w:val="00835E9D"/>
    <w:rsid w:val="0089227C"/>
    <w:rsid w:val="008B24CC"/>
    <w:rsid w:val="00935FF9"/>
    <w:rsid w:val="009D4ADB"/>
    <w:rsid w:val="009F5CBC"/>
    <w:rsid w:val="00A34705"/>
    <w:rsid w:val="00A4265C"/>
    <w:rsid w:val="00A700C8"/>
    <w:rsid w:val="00A97F01"/>
    <w:rsid w:val="00AA678A"/>
    <w:rsid w:val="00B57C53"/>
    <w:rsid w:val="00B84DA4"/>
    <w:rsid w:val="00BB71FA"/>
    <w:rsid w:val="00CB6203"/>
    <w:rsid w:val="00D2566B"/>
    <w:rsid w:val="00D5081B"/>
    <w:rsid w:val="00D5700D"/>
    <w:rsid w:val="00DA481E"/>
    <w:rsid w:val="00DA77F2"/>
    <w:rsid w:val="00DC39BD"/>
    <w:rsid w:val="00DD2D59"/>
    <w:rsid w:val="00E55643"/>
    <w:rsid w:val="00E70758"/>
    <w:rsid w:val="00EA1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51</cp:revision>
  <cp:lastPrinted>2024-02-14T06:04:00Z</cp:lastPrinted>
  <dcterms:created xsi:type="dcterms:W3CDTF">2016-06-07T09:25:00Z</dcterms:created>
  <dcterms:modified xsi:type="dcterms:W3CDTF">2024-09-27T08:50:00Z</dcterms:modified>
</cp:coreProperties>
</file>