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23"/>
        <w:gridCol w:w="499"/>
        <w:gridCol w:w="4604"/>
      </w:tblGrid>
      <w:tr w:rsidR="00A07ADB" w:rsidRPr="00872BA6" w:rsidTr="00A07ADB">
        <w:trPr>
          <w:trHeight w:hRule="exact" w:val="3403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A07ADB" w:rsidRPr="008E150E" w:rsidRDefault="00A07ADB" w:rsidP="005A00D2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A07ADB" w:rsidRDefault="00A07ADB" w:rsidP="005A00D2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A07ADB" w:rsidRDefault="00A07ADB" w:rsidP="005A00D2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A07ADB" w:rsidRDefault="00A07ADB" w:rsidP="005A00D2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  <w:p w:rsidR="00A07ADB" w:rsidRDefault="00A07ADB" w:rsidP="005A00D2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ЗУБАРЕВСКИЙ СЕЛЬСОВЕТ</w:t>
            </w:r>
          </w:p>
          <w:p w:rsidR="00A07ADB" w:rsidRDefault="00A07ADB" w:rsidP="005A00D2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A07ADB" w:rsidRDefault="00A07ADB" w:rsidP="005A00D2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A07ADB" w:rsidRDefault="0033703D" w:rsidP="005A00D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четвертый</w:t>
            </w:r>
            <w:r w:rsidR="00A07ADB" w:rsidRPr="009F05F8">
              <w:rPr>
                <w:rFonts w:ascii="Times New Roman" w:hAnsi="Times New Roman" w:cs="Times New Roman"/>
                <w:b/>
                <w:sz w:val="28"/>
              </w:rPr>
              <w:t xml:space="preserve">  созыв</w:t>
            </w:r>
          </w:p>
          <w:p w:rsidR="00A07ADB" w:rsidRPr="009F05F8" w:rsidRDefault="00A07ADB" w:rsidP="005A00D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07ADB" w:rsidRDefault="00A07ADB" w:rsidP="00A07ADB">
            <w:pPr>
              <w:tabs>
                <w:tab w:val="center" w:pos="2091"/>
              </w:tabs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 Е Ш Е Н И Е</w:t>
            </w:r>
          </w:p>
          <w:p w:rsidR="00A07ADB" w:rsidRPr="009F05F8" w:rsidRDefault="00A07ADB" w:rsidP="005A00D2">
            <w:pPr>
              <w:tabs>
                <w:tab w:val="center" w:pos="2091"/>
              </w:tabs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A07ADB" w:rsidRPr="008E150E" w:rsidRDefault="00A07ADB" w:rsidP="005A0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A07ADB" w:rsidRPr="00872BA6" w:rsidRDefault="00A07ADB" w:rsidP="005A00D2">
            <w:pPr>
              <w:ind w:firstLine="7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ADB" w:rsidRPr="008E150E" w:rsidTr="00A07ADB">
        <w:trPr>
          <w:trHeight w:val="429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A07ADB" w:rsidRDefault="00A07ADB" w:rsidP="00A07A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7ADB" w:rsidRDefault="0033703D" w:rsidP="005A00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сентября 2020</w:t>
            </w:r>
            <w:r w:rsidR="00A07ADB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A07ADB" w:rsidRPr="009F05F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A07A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D75BF" w:rsidRPr="009F05F8" w:rsidRDefault="008D75BF" w:rsidP="005A00D2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A07ADB" w:rsidRPr="008E150E" w:rsidRDefault="00A07ADB" w:rsidP="005A00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A07ADB" w:rsidRDefault="00A07ADB" w:rsidP="005A00D2">
            <w:pPr>
              <w:rPr>
                <w:rFonts w:ascii="Times New Roman" w:hAnsi="Times New Roman" w:cs="Times New Roman"/>
              </w:rPr>
            </w:pPr>
          </w:p>
        </w:tc>
      </w:tr>
      <w:tr w:rsidR="00A07ADB" w:rsidRPr="008E150E" w:rsidTr="00A07ADB">
        <w:trPr>
          <w:trHeight w:val="695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A07ADB" w:rsidRDefault="00A07ADB" w:rsidP="00A07A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избрании заместителя председателя Совета депутатов</w:t>
            </w:r>
            <w:r w:rsidRPr="00697BD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="003370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BDC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</w:p>
          <w:p w:rsidR="00A07ADB" w:rsidRPr="00E508DC" w:rsidRDefault="00A07ADB" w:rsidP="00A07A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Зубаревский сельсовет Оренбургского</w:t>
            </w:r>
            <w:r w:rsidRPr="00697BD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Оренбургской области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A07ADB" w:rsidRPr="008E150E" w:rsidRDefault="00A07ADB" w:rsidP="005A00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A07ADB" w:rsidRDefault="00A07ADB" w:rsidP="005A00D2">
            <w:pPr>
              <w:rPr>
                <w:rFonts w:ascii="Times New Roman" w:hAnsi="Times New Roman" w:cs="Times New Roman"/>
              </w:rPr>
            </w:pPr>
          </w:p>
          <w:p w:rsidR="00A07ADB" w:rsidRDefault="00A07ADB" w:rsidP="005A00D2">
            <w:pPr>
              <w:rPr>
                <w:rFonts w:ascii="Times New Roman" w:hAnsi="Times New Roman" w:cs="Times New Roman"/>
              </w:rPr>
            </w:pPr>
          </w:p>
          <w:p w:rsidR="00A07ADB" w:rsidRPr="008E150E" w:rsidRDefault="00A07ADB" w:rsidP="005A00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7ADB" w:rsidRDefault="00A07ADB" w:rsidP="00A07ADB">
      <w:pPr>
        <w:suppressAutoHyphens/>
        <w:ind w:left="-180" w:firstLine="180"/>
        <w:jc w:val="center"/>
        <w:rPr>
          <w:rFonts w:ascii="Times New Roman" w:hAnsi="Times New Roman" w:cs="Times New Roman"/>
        </w:rPr>
      </w:pPr>
    </w:p>
    <w:p w:rsidR="00A07ADB" w:rsidRDefault="00A07ADB" w:rsidP="00A07AD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35 </w:t>
      </w:r>
      <w:r w:rsidRPr="00473A4B">
        <w:rPr>
          <w:rFonts w:ascii="Times New Roman" w:hAnsi="Times New Roman" w:cs="Times New Roman"/>
          <w:sz w:val="28"/>
          <w:szCs w:val="28"/>
        </w:rPr>
        <w:t xml:space="preserve">Федерального закона от 06 октября 2003 года № 131-ФЗ «Об общих принципах организации местного самоуправления </w:t>
      </w:r>
      <w:r w:rsidRPr="001B0424">
        <w:rPr>
          <w:rFonts w:ascii="Times New Roman" w:hAnsi="Times New Roman" w:cs="Times New Roman"/>
          <w:sz w:val="28"/>
          <w:szCs w:val="28"/>
        </w:rPr>
        <w:t xml:space="preserve">в Российской Федерации», </w:t>
      </w:r>
      <w:r w:rsidR="0033703D">
        <w:rPr>
          <w:rFonts w:ascii="Times New Roman" w:hAnsi="Times New Roman" w:cs="Times New Roman"/>
          <w:sz w:val="28"/>
          <w:szCs w:val="28"/>
        </w:rPr>
        <w:t>частью 6 статьи 22</w:t>
      </w:r>
      <w:r w:rsidRPr="001B0424">
        <w:rPr>
          <w:rFonts w:ascii="Times New Roman" w:hAnsi="Times New Roman" w:cs="Times New Roman"/>
          <w:sz w:val="28"/>
          <w:szCs w:val="28"/>
        </w:rPr>
        <w:t xml:space="preserve"> Устава муниципального</w:t>
      </w:r>
      <w:r w:rsidRPr="00005AAC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Зубаревский сельсовет Оренбургского</w:t>
      </w:r>
      <w:r w:rsidRPr="00005AAC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Оренбургской области,</w:t>
      </w:r>
      <w:r w:rsidRPr="00005AAC">
        <w:rPr>
          <w:rFonts w:ascii="Times New Roman" w:hAnsi="Times New Roman" w:cs="Times New Roman"/>
          <w:sz w:val="28"/>
          <w:szCs w:val="28"/>
        </w:rPr>
        <w:t xml:space="preserve"> Совет депутатов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Зубаревский сельсовет Оренбургского</w:t>
      </w:r>
      <w:r w:rsidRPr="00005AAC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Оренбургской области</w:t>
      </w:r>
    </w:p>
    <w:p w:rsidR="00A07ADB" w:rsidRDefault="00A07ADB" w:rsidP="00A07AD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л:</w:t>
      </w:r>
    </w:p>
    <w:p w:rsidR="00A07ADB" w:rsidRPr="00005AAC" w:rsidRDefault="00A07ADB" w:rsidP="00A07A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ADB" w:rsidRPr="0033703D" w:rsidRDefault="00A07ADB" w:rsidP="00A07AD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705E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Избрать заместителем председателя Совета депутатов муниципального образования </w:t>
      </w:r>
      <w:r w:rsidR="0033703D">
        <w:rPr>
          <w:rFonts w:ascii="Times New Roman" w:hAnsi="Times New Roman" w:cs="Times New Roman"/>
          <w:sz w:val="28"/>
          <w:szCs w:val="28"/>
        </w:rPr>
        <w:t>Зубаревский сельсовет Оренбургского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3703D">
        <w:rPr>
          <w:rFonts w:ascii="Times New Roman" w:hAnsi="Times New Roman" w:cs="Times New Roman"/>
          <w:sz w:val="28"/>
          <w:szCs w:val="28"/>
        </w:rPr>
        <w:t>а Оренбургской области Сурайкина Петра Ивановича,</w:t>
      </w:r>
      <w:r w:rsidRPr="00A07AD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3703D">
        <w:rPr>
          <w:rFonts w:ascii="Times New Roman" w:hAnsi="Times New Roman" w:cs="Times New Roman"/>
          <w:sz w:val="28"/>
          <w:szCs w:val="28"/>
        </w:rPr>
        <w:t>депутата по избирательному округу №</w:t>
      </w:r>
      <w:r w:rsidR="0033703D" w:rsidRPr="0033703D">
        <w:rPr>
          <w:rFonts w:ascii="Times New Roman" w:hAnsi="Times New Roman" w:cs="Times New Roman"/>
          <w:sz w:val="28"/>
          <w:szCs w:val="28"/>
        </w:rPr>
        <w:t xml:space="preserve"> 1на срок полномочий Совета депутатов муниципального образования Зубаревский сельсовет Оренбургского района Оренбургской области четвертого созыва.</w:t>
      </w:r>
    </w:p>
    <w:p w:rsidR="00A07ADB" w:rsidRPr="007705E0" w:rsidRDefault="00A07ADB" w:rsidP="00A07ADB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705E0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>
        <w:rPr>
          <w:rFonts w:ascii="Times New Roman" w:hAnsi="Times New Roman" w:cs="Times New Roman"/>
          <w:sz w:val="28"/>
          <w:szCs w:val="28"/>
        </w:rPr>
        <w:t>со дня его принятия</w:t>
      </w:r>
      <w:r w:rsidRPr="007705E0">
        <w:rPr>
          <w:rFonts w:ascii="Times New Roman" w:hAnsi="Times New Roman" w:cs="Times New Roman"/>
          <w:sz w:val="28"/>
          <w:szCs w:val="28"/>
        </w:rPr>
        <w:t>.</w:t>
      </w:r>
    </w:p>
    <w:p w:rsidR="00A07ADB" w:rsidRDefault="00A07ADB" w:rsidP="00A07ADB">
      <w:pPr>
        <w:ind w:firstLine="709"/>
        <w:jc w:val="both"/>
        <w:rPr>
          <w:sz w:val="28"/>
          <w:szCs w:val="28"/>
        </w:rPr>
      </w:pPr>
    </w:p>
    <w:p w:rsidR="00A07ADB" w:rsidRDefault="00A07ADB" w:rsidP="00A07ADB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07ADB" w:rsidRDefault="00A07ADB" w:rsidP="003370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Председатель Совета депутатов                                               </w:t>
      </w:r>
      <w:r w:rsidR="0033703D">
        <w:rPr>
          <w:rFonts w:ascii="Times New Roman" w:hAnsi="Times New Roman" w:cs="Times New Roman"/>
          <w:bCs/>
          <w:color w:val="000000"/>
          <w:sz w:val="28"/>
          <w:szCs w:val="28"/>
        </w:rPr>
        <w:t>Д.В. Седнев</w:t>
      </w:r>
    </w:p>
    <w:p w:rsidR="00A07ADB" w:rsidRDefault="00A07ADB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sectPr w:rsidR="005363DC" w:rsidSect="004007E6">
      <w:headerReference w:type="even" r:id="rId6"/>
      <w:pgSz w:w="11906" w:h="16838"/>
      <w:pgMar w:top="360" w:right="851" w:bottom="1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0F7" w:rsidRDefault="006E30F7">
      <w:r>
        <w:separator/>
      </w:r>
    </w:p>
  </w:endnote>
  <w:endnote w:type="continuationSeparator" w:id="1">
    <w:p w:rsidR="006E30F7" w:rsidRDefault="006E30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0F7" w:rsidRDefault="006E30F7">
      <w:r>
        <w:separator/>
      </w:r>
    </w:p>
  </w:footnote>
  <w:footnote w:type="continuationSeparator" w:id="1">
    <w:p w:rsidR="006E30F7" w:rsidRDefault="006E30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4F" w:rsidRDefault="005D37CB" w:rsidP="0011267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A5A7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7464F" w:rsidRDefault="006E30F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7ADB"/>
    <w:rsid w:val="000E44D7"/>
    <w:rsid w:val="001B0424"/>
    <w:rsid w:val="002F2DAC"/>
    <w:rsid w:val="0033703D"/>
    <w:rsid w:val="005363DC"/>
    <w:rsid w:val="005D37CB"/>
    <w:rsid w:val="006C470D"/>
    <w:rsid w:val="006E30F7"/>
    <w:rsid w:val="008D75BF"/>
    <w:rsid w:val="00914FBA"/>
    <w:rsid w:val="00A07ADB"/>
    <w:rsid w:val="00CA5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A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7A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7ADB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A07ADB"/>
    <w:pPr>
      <w:spacing w:after="120"/>
    </w:pPr>
  </w:style>
  <w:style w:type="character" w:customStyle="1" w:styleId="a6">
    <w:name w:val="Основной текст Знак"/>
    <w:basedOn w:val="a0"/>
    <w:link w:val="a5"/>
    <w:rsid w:val="00A07ADB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basedOn w:val="a0"/>
    <w:rsid w:val="00A07A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002</cp:lastModifiedBy>
  <cp:revision>7</cp:revision>
  <dcterms:created xsi:type="dcterms:W3CDTF">2015-09-27T06:42:00Z</dcterms:created>
  <dcterms:modified xsi:type="dcterms:W3CDTF">2020-11-02T06:50:00Z</dcterms:modified>
</cp:coreProperties>
</file>