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32" w:rsidRDefault="008A0EFA">
      <w:pPr>
        <w:spacing w:after="0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о возможном установлении публичного сервитута </w:t>
      </w:r>
    </w:p>
    <w:p w:rsidR="00844A3D" w:rsidRDefault="008A0EFA">
      <w:pPr>
        <w:spacing w:after="0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3332" w:rsidRDefault="00F07EFB">
      <w:pPr>
        <w:spacing w:after="0"/>
        <w:ind w:right="-284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23332" w:rsidRPr="00823332">
        <w:rPr>
          <w:rFonts w:ascii="Times New Roman" w:hAnsi="Times New Roman" w:cs="Times New Roman"/>
          <w:sz w:val="28"/>
          <w:szCs w:val="28"/>
        </w:rPr>
        <w:t>дминистраци</w:t>
      </w:r>
      <w:r w:rsidR="00823332">
        <w:rPr>
          <w:rFonts w:ascii="Times New Roman" w:hAnsi="Times New Roman" w:cs="Times New Roman"/>
          <w:sz w:val="28"/>
          <w:szCs w:val="28"/>
        </w:rPr>
        <w:t>ей</w:t>
      </w:r>
      <w:r w:rsidR="00823332" w:rsidRPr="0082333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Оренбургский район Оренбургской области рассматривает</w:t>
      </w:r>
      <w:r w:rsidR="00823332">
        <w:rPr>
          <w:rFonts w:ascii="Times New Roman" w:hAnsi="Times New Roman" w:cs="Times New Roman"/>
          <w:sz w:val="28"/>
          <w:szCs w:val="28"/>
        </w:rPr>
        <w:t>ся</w:t>
      </w:r>
      <w:r w:rsidR="00823332" w:rsidRPr="00823332">
        <w:rPr>
          <w:rFonts w:ascii="Times New Roman" w:hAnsi="Times New Roman" w:cs="Times New Roman"/>
          <w:sz w:val="28"/>
          <w:szCs w:val="28"/>
        </w:rPr>
        <w:t xml:space="preserve"> ходатайство</w:t>
      </w:r>
      <w:r w:rsidR="00740B6A">
        <w:rPr>
          <w:rFonts w:ascii="Times New Roman" w:hAnsi="Times New Roman" w:cs="Times New Roman"/>
          <w:sz w:val="28"/>
          <w:szCs w:val="28"/>
        </w:rPr>
        <w:t xml:space="preserve"> </w:t>
      </w:r>
      <w:r w:rsidR="00740B6A" w:rsidRPr="0053716C">
        <w:rPr>
          <w:rFonts w:ascii="Times New Roman" w:hAnsi="Times New Roman" w:cs="Times New Roman"/>
          <w:sz w:val="28"/>
          <w:szCs w:val="28"/>
        </w:rPr>
        <w:t>публичного акционерного общества «</w:t>
      </w:r>
      <w:proofErr w:type="spellStart"/>
      <w:r w:rsidR="00740B6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740B6A">
        <w:rPr>
          <w:rFonts w:ascii="Times New Roman" w:hAnsi="Times New Roman" w:cs="Times New Roman"/>
          <w:sz w:val="28"/>
          <w:szCs w:val="28"/>
        </w:rPr>
        <w:t xml:space="preserve"> Волга</w:t>
      </w:r>
      <w:r w:rsidR="00740B6A" w:rsidRPr="0053716C">
        <w:rPr>
          <w:rFonts w:ascii="Times New Roman" w:hAnsi="Times New Roman" w:cs="Times New Roman"/>
          <w:sz w:val="28"/>
          <w:szCs w:val="28"/>
        </w:rPr>
        <w:t>»</w:t>
      </w:r>
      <w:r w:rsidR="00823332" w:rsidRPr="00823332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</w:t>
      </w:r>
      <w:r w:rsidR="008233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55" w:rsidRDefault="008A0EFA">
      <w:pPr>
        <w:spacing w:after="0"/>
        <w:ind w:right="-284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B6958">
        <w:rPr>
          <w:rFonts w:ascii="Times New Roman" w:hAnsi="Times New Roman" w:cs="Times New Roman"/>
          <w:sz w:val="28"/>
          <w:szCs w:val="28"/>
        </w:rPr>
        <w:t xml:space="preserve">реконструкции объекта </w:t>
      </w:r>
      <w:r w:rsidR="00F07EFB">
        <w:rPr>
          <w:rFonts w:ascii="Times New Roman" w:hAnsi="Times New Roman" w:cs="Times New Roman"/>
          <w:sz w:val="28"/>
          <w:szCs w:val="28"/>
        </w:rPr>
        <w:t>«</w:t>
      </w:r>
      <w:r w:rsidR="004B6958">
        <w:rPr>
          <w:rFonts w:ascii="Times New Roman" w:hAnsi="Times New Roman" w:cs="Times New Roman"/>
          <w:sz w:val="28"/>
          <w:szCs w:val="28"/>
        </w:rPr>
        <w:t>Передающее устройство ВЛ-0,4-10кВ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135" w:rsidRPr="00DA43BD" w:rsidRDefault="004B6958">
      <w:pPr>
        <w:spacing w:after="0"/>
        <w:ind w:right="-284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Се-9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EF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Сельская</w:t>
      </w:r>
      <w:r w:rsidR="00AE5F87">
        <w:rPr>
          <w:rFonts w:ascii="Times New Roman" w:hAnsi="Times New Roman" w:cs="Times New Roman"/>
          <w:sz w:val="28"/>
          <w:szCs w:val="28"/>
        </w:rPr>
        <w:t xml:space="preserve"> 10/35Кв</w:t>
      </w:r>
      <w:r w:rsidR="00F07EFB">
        <w:rPr>
          <w:rFonts w:ascii="Times New Roman" w:hAnsi="Times New Roman" w:cs="Times New Roman"/>
          <w:sz w:val="28"/>
          <w:szCs w:val="28"/>
        </w:rPr>
        <w:t>»</w:t>
      </w:r>
    </w:p>
    <w:p w:rsidR="00724878" w:rsidRDefault="00724878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</w:p>
    <w:p w:rsidR="00844A3D" w:rsidRDefault="000634AD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з</w:t>
      </w:r>
      <w:r w:rsidR="008A0EFA">
        <w:rPr>
          <w:rFonts w:ascii="Times New Roman" w:hAnsi="Times New Roman" w:cs="Times New Roman"/>
          <w:sz w:val="24"/>
          <w:szCs w:val="24"/>
        </w:rPr>
        <w:t>емельны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A0EFA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A0EFA">
        <w:rPr>
          <w:rFonts w:ascii="Times New Roman" w:hAnsi="Times New Roman" w:cs="Times New Roman"/>
          <w:sz w:val="24"/>
          <w:szCs w:val="24"/>
        </w:rPr>
        <w:t>, в отношении которых подано</w:t>
      </w:r>
    </w:p>
    <w:p w:rsidR="00844A3D" w:rsidRDefault="008A0EFA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 об установлении публичного сервитута</w:t>
      </w:r>
    </w:p>
    <w:p w:rsidR="00844A3D" w:rsidRDefault="00844A3D">
      <w:pPr>
        <w:spacing w:after="0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10369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881"/>
        <w:gridCol w:w="2665"/>
        <w:gridCol w:w="6823"/>
      </w:tblGrid>
      <w:tr w:rsidR="00844A3D">
        <w:tc>
          <w:tcPr>
            <w:tcW w:w="881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65" w:type="dxa"/>
            <w:vAlign w:val="center"/>
          </w:tcPr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Кадастровый номер</w:t>
            </w:r>
          </w:p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3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44A3D" w:rsidRPr="00297135">
        <w:trPr>
          <w:trHeight w:val="692"/>
        </w:trPr>
        <w:tc>
          <w:tcPr>
            <w:tcW w:w="881" w:type="dxa"/>
            <w:vAlign w:val="center"/>
          </w:tcPr>
          <w:p w:rsidR="00844A3D" w:rsidRPr="00297135" w:rsidRDefault="00844A3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44A3D" w:rsidRPr="00D37FC6" w:rsidRDefault="00456420" w:rsidP="00164F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</w:t>
            </w:r>
            <w:r w:rsidR="00164F93" w:rsidRPr="00D37F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001:</w:t>
            </w:r>
            <w:r w:rsidR="00164F93" w:rsidRPr="00D37F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3" w:type="dxa"/>
            <w:vAlign w:val="center"/>
          </w:tcPr>
          <w:p w:rsidR="00844A3D" w:rsidRPr="00F07EFB" w:rsidRDefault="00C87D54" w:rsidP="00FA14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расположенного за пределами участка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Ориентир дом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культуры. Участок находится примерно в 1500 м, по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направлению на северо-запад от ориентира.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                   ориентира: обл. Оренбургская,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    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дом 2.</w:t>
            </w:r>
          </w:p>
        </w:tc>
      </w:tr>
      <w:tr w:rsidR="005564F3" w:rsidRPr="00297135">
        <w:trPr>
          <w:trHeight w:val="692"/>
        </w:trPr>
        <w:tc>
          <w:tcPr>
            <w:tcW w:w="881" w:type="dxa"/>
            <w:vAlign w:val="center"/>
          </w:tcPr>
          <w:p w:rsidR="005564F3" w:rsidRPr="00297135" w:rsidRDefault="005564F3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564F3" w:rsidRPr="00D37FC6" w:rsidRDefault="005564F3" w:rsidP="00491F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56:21:0401001:901</w:t>
            </w:r>
          </w:p>
        </w:tc>
        <w:tc>
          <w:tcPr>
            <w:tcW w:w="6823" w:type="dxa"/>
            <w:vAlign w:val="center"/>
          </w:tcPr>
          <w:p w:rsidR="005564F3" w:rsidRPr="00F07EFB" w:rsidRDefault="005564F3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Российская Федерация, 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переулок                     Мастерской</w:t>
            </w:r>
          </w:p>
        </w:tc>
      </w:tr>
      <w:tr w:rsidR="00724878" w:rsidRPr="00297135">
        <w:trPr>
          <w:trHeight w:val="692"/>
        </w:trPr>
        <w:tc>
          <w:tcPr>
            <w:tcW w:w="881" w:type="dxa"/>
            <w:vAlign w:val="center"/>
          </w:tcPr>
          <w:p w:rsidR="00724878" w:rsidRPr="00297135" w:rsidRDefault="0072487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724878" w:rsidRPr="00D37FC6" w:rsidRDefault="00456420" w:rsidP="005564F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5564F3" w:rsidRPr="00D37FC6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6823" w:type="dxa"/>
            <w:vAlign w:val="center"/>
          </w:tcPr>
          <w:p w:rsidR="00724878" w:rsidRPr="00F07EFB" w:rsidRDefault="005328AE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Российская Федерация, 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Комсомольская</w:t>
            </w:r>
          </w:p>
        </w:tc>
      </w:tr>
      <w:tr w:rsidR="005564F3" w:rsidRPr="00297135">
        <w:trPr>
          <w:trHeight w:val="692"/>
        </w:trPr>
        <w:tc>
          <w:tcPr>
            <w:tcW w:w="881" w:type="dxa"/>
            <w:vAlign w:val="center"/>
          </w:tcPr>
          <w:p w:rsidR="005564F3" w:rsidRPr="00297135" w:rsidRDefault="005564F3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564F3" w:rsidRPr="00D37FC6" w:rsidRDefault="005564F3" w:rsidP="00491F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56:21:0401001:175</w:t>
            </w:r>
          </w:p>
        </w:tc>
        <w:tc>
          <w:tcPr>
            <w:tcW w:w="6823" w:type="dxa"/>
            <w:vAlign w:val="center"/>
          </w:tcPr>
          <w:p w:rsidR="005564F3" w:rsidRPr="00F07EFB" w:rsidRDefault="005564F3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Победы, дом 13, квартира 1</w:t>
            </w:r>
          </w:p>
        </w:tc>
      </w:tr>
      <w:tr w:rsidR="00724878" w:rsidRPr="00297135">
        <w:trPr>
          <w:trHeight w:val="692"/>
        </w:trPr>
        <w:tc>
          <w:tcPr>
            <w:tcW w:w="881" w:type="dxa"/>
            <w:vAlign w:val="center"/>
          </w:tcPr>
          <w:p w:rsidR="00724878" w:rsidRPr="00297135" w:rsidRDefault="0072487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724878" w:rsidRPr="00D37FC6" w:rsidRDefault="005564F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56:21:0401001:109</w:t>
            </w:r>
          </w:p>
        </w:tc>
        <w:tc>
          <w:tcPr>
            <w:tcW w:w="6823" w:type="dxa"/>
            <w:vAlign w:val="center"/>
          </w:tcPr>
          <w:p w:rsidR="00724878" w:rsidRPr="00F07EFB" w:rsidRDefault="005564F3" w:rsidP="00D37F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Победы, дом 17, квартира 1</w:t>
            </w:r>
          </w:p>
        </w:tc>
      </w:tr>
      <w:tr w:rsidR="00724878" w:rsidRPr="00297135">
        <w:trPr>
          <w:trHeight w:val="692"/>
        </w:trPr>
        <w:tc>
          <w:tcPr>
            <w:tcW w:w="881" w:type="dxa"/>
            <w:vAlign w:val="center"/>
          </w:tcPr>
          <w:p w:rsidR="00724878" w:rsidRPr="00297135" w:rsidRDefault="0072487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724878" w:rsidRPr="00D37FC6" w:rsidRDefault="00456420" w:rsidP="00E93A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E93AB0" w:rsidRPr="00D37FC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23" w:type="dxa"/>
            <w:vAlign w:val="center"/>
          </w:tcPr>
          <w:p w:rsidR="00724878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                          ул. Советская, земельный участок № 18</w:t>
            </w:r>
          </w:p>
        </w:tc>
      </w:tr>
      <w:tr w:rsidR="00724878" w:rsidRPr="00297135">
        <w:trPr>
          <w:trHeight w:val="692"/>
        </w:trPr>
        <w:tc>
          <w:tcPr>
            <w:tcW w:w="881" w:type="dxa"/>
            <w:vAlign w:val="center"/>
          </w:tcPr>
          <w:p w:rsidR="00724878" w:rsidRPr="00297135" w:rsidRDefault="0072487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724878" w:rsidRPr="00D37FC6" w:rsidRDefault="00E93A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56:21:0401001:739</w:t>
            </w:r>
          </w:p>
        </w:tc>
        <w:tc>
          <w:tcPr>
            <w:tcW w:w="6823" w:type="dxa"/>
            <w:vAlign w:val="center"/>
          </w:tcPr>
          <w:p w:rsidR="00724878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область Оренбургская, район Оренбургский,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         сельсовет, село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№ 23</w:t>
            </w:r>
          </w:p>
        </w:tc>
      </w:tr>
      <w:tr w:rsidR="00CB14F3" w:rsidRPr="00297135">
        <w:trPr>
          <w:trHeight w:val="692"/>
        </w:trPr>
        <w:tc>
          <w:tcPr>
            <w:tcW w:w="881" w:type="dxa"/>
            <w:vAlign w:val="center"/>
          </w:tcPr>
          <w:p w:rsidR="00CB14F3" w:rsidRPr="00297135" w:rsidRDefault="00CB14F3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B14F3" w:rsidRPr="00D37FC6" w:rsidRDefault="00456420" w:rsidP="00E93A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E93AB0" w:rsidRPr="00D37FC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6823" w:type="dxa"/>
            <w:vAlign w:val="center"/>
          </w:tcPr>
          <w:p w:rsidR="00CB14F3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13</w:t>
            </w:r>
          </w:p>
        </w:tc>
      </w:tr>
      <w:tr w:rsidR="00724878" w:rsidRPr="00297135">
        <w:trPr>
          <w:trHeight w:val="692"/>
        </w:trPr>
        <w:tc>
          <w:tcPr>
            <w:tcW w:w="881" w:type="dxa"/>
            <w:vAlign w:val="center"/>
          </w:tcPr>
          <w:p w:rsidR="00724878" w:rsidRPr="00297135" w:rsidRDefault="0072487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724878" w:rsidRPr="00D37FC6" w:rsidRDefault="00456420" w:rsidP="00E93A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E93AB0" w:rsidRPr="00D37FC6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6823" w:type="dxa"/>
            <w:vAlign w:val="center"/>
          </w:tcPr>
          <w:p w:rsidR="00724878" w:rsidRPr="00F07EFB" w:rsidRDefault="00C87D54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</w:t>
            </w:r>
            <w:proofErr w:type="spellStart"/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Северный 8/2</w:t>
            </w:r>
          </w:p>
        </w:tc>
      </w:tr>
      <w:tr w:rsidR="00CB14F3" w:rsidRPr="00297135">
        <w:trPr>
          <w:trHeight w:val="692"/>
        </w:trPr>
        <w:tc>
          <w:tcPr>
            <w:tcW w:w="881" w:type="dxa"/>
            <w:vAlign w:val="center"/>
          </w:tcPr>
          <w:p w:rsidR="00CB14F3" w:rsidRPr="00297135" w:rsidRDefault="00CB14F3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B14F3" w:rsidRPr="00D37FC6" w:rsidRDefault="00456420" w:rsidP="00E93A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E93AB0" w:rsidRPr="00D37FC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6823" w:type="dxa"/>
            <w:vAlign w:val="center"/>
          </w:tcPr>
          <w:p w:rsidR="00CB14F3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Молодежная, дом № 5, квартира 2</w:t>
            </w:r>
            <w:proofErr w:type="gramEnd"/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56:21:0401001:189</w:t>
            </w:r>
          </w:p>
        </w:tc>
        <w:tc>
          <w:tcPr>
            <w:tcW w:w="6823" w:type="dxa"/>
            <w:vAlign w:val="center"/>
          </w:tcPr>
          <w:p w:rsidR="00E93AB0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Молодежная, дом № 5, квартира 1</w:t>
            </w:r>
            <w:proofErr w:type="gramEnd"/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56:21:0401001:75</w:t>
            </w:r>
          </w:p>
        </w:tc>
        <w:tc>
          <w:tcPr>
            <w:tcW w:w="6823" w:type="dxa"/>
            <w:vAlign w:val="center"/>
          </w:tcPr>
          <w:p w:rsidR="00E93AB0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/с,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Банный, № 21</w:t>
            </w:r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56:21:0401001:379</w:t>
            </w:r>
          </w:p>
        </w:tc>
        <w:tc>
          <w:tcPr>
            <w:tcW w:w="6823" w:type="dxa"/>
            <w:vAlign w:val="center"/>
          </w:tcPr>
          <w:p w:rsidR="00E93AB0" w:rsidRPr="00F07EFB" w:rsidRDefault="00C87D54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</w:t>
            </w:r>
            <w:proofErr w:type="spellStart"/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392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пер Школьный, № 8</w:t>
            </w:r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56:21:0401001:165</w:t>
            </w:r>
          </w:p>
        </w:tc>
        <w:tc>
          <w:tcPr>
            <w:tcW w:w="6823" w:type="dxa"/>
            <w:vAlign w:val="center"/>
          </w:tcPr>
          <w:p w:rsidR="00E93AB0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Школьный, 12</w:t>
            </w:r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56:21:0401001:774</w:t>
            </w:r>
          </w:p>
        </w:tc>
        <w:tc>
          <w:tcPr>
            <w:tcW w:w="6823" w:type="dxa"/>
            <w:vAlign w:val="center"/>
          </w:tcPr>
          <w:p w:rsidR="00E93AB0" w:rsidRPr="00F07EFB" w:rsidRDefault="00E93A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                земельный участок расположен в центральной части                                 кадастрового квартала 56:21:0401001</w:t>
            </w:r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E93A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56:21:0401001:11</w:t>
            </w:r>
          </w:p>
        </w:tc>
        <w:tc>
          <w:tcPr>
            <w:tcW w:w="6823" w:type="dxa"/>
            <w:vAlign w:val="center"/>
          </w:tcPr>
          <w:p w:rsidR="00E93A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20</w:t>
            </w:r>
          </w:p>
        </w:tc>
      </w:tr>
      <w:tr w:rsidR="00E93AB0" w:rsidRPr="00297135">
        <w:trPr>
          <w:trHeight w:val="692"/>
        </w:trPr>
        <w:tc>
          <w:tcPr>
            <w:tcW w:w="881" w:type="dxa"/>
            <w:vAlign w:val="center"/>
          </w:tcPr>
          <w:p w:rsidR="00E93AB0" w:rsidRPr="00297135" w:rsidRDefault="00E93A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93AB0" w:rsidRPr="00D37FC6" w:rsidRDefault="00E93A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 w:rsidR="00537DB0" w:rsidRPr="00D37F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23" w:type="dxa"/>
            <w:vAlign w:val="center"/>
          </w:tcPr>
          <w:p w:rsidR="00E93A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Школьный, 6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56:21:0401001:10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24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56:21:0401001:14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28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56:21:0401001:870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д. 30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56:21:0401001:38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Местоположение установлено относительно ориентира,                      расположенного в границах участка.</w:t>
            </w:r>
            <w:r w:rsidR="00FA141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Ориентир жилой дом.               Почтовый адрес ориентира: 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</w:t>
            </w:r>
            <w:r w:rsidR="00113926"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Советская, </w:t>
            </w:r>
            <w:r w:rsidR="00113926"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дом 32.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56:21:0401001:183</w:t>
            </w:r>
          </w:p>
        </w:tc>
        <w:tc>
          <w:tcPr>
            <w:tcW w:w="6823" w:type="dxa"/>
            <w:vAlign w:val="center"/>
          </w:tcPr>
          <w:p w:rsidR="00537DB0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392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дом 2, квартира 1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56:21:0401001:78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Набережная, 8, квартира 1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56:21:0401001:157</w:t>
            </w:r>
          </w:p>
        </w:tc>
        <w:tc>
          <w:tcPr>
            <w:tcW w:w="6823" w:type="dxa"/>
            <w:vAlign w:val="center"/>
          </w:tcPr>
          <w:p w:rsidR="00537DB0" w:rsidRPr="00F07EFB" w:rsidRDefault="00537DB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Набережная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дом 8, квартира 2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537DB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56:21:0401001:376</w:t>
            </w:r>
          </w:p>
        </w:tc>
        <w:tc>
          <w:tcPr>
            <w:tcW w:w="6823" w:type="dxa"/>
            <w:vAlign w:val="center"/>
          </w:tcPr>
          <w:p w:rsidR="00537DB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обл.,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Набережная, дом 10, кв. 1</w:t>
            </w:r>
            <w:proofErr w:type="gramEnd"/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A55E50" w:rsidP="00537D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56:21:0401001:135</w:t>
            </w:r>
          </w:p>
        </w:tc>
        <w:tc>
          <w:tcPr>
            <w:tcW w:w="6823" w:type="dxa"/>
            <w:vAlign w:val="center"/>
          </w:tcPr>
          <w:p w:rsidR="00537DB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Набережная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дом 14, квартира 1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A55E50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56:21:0401001:153</w:t>
            </w:r>
          </w:p>
        </w:tc>
        <w:tc>
          <w:tcPr>
            <w:tcW w:w="6823" w:type="dxa"/>
            <w:vAlign w:val="center"/>
          </w:tcPr>
          <w:p w:rsidR="00A55E5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область Оренбургская, район Оренбургский,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сельсовет, село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Набережная, дом №</w:t>
            </w:r>
          </w:p>
          <w:p w:rsidR="00537DB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14, кв. 2</w:t>
            </w:r>
          </w:p>
        </w:tc>
      </w:tr>
      <w:tr w:rsidR="00537DB0" w:rsidRPr="00297135">
        <w:trPr>
          <w:trHeight w:val="692"/>
        </w:trPr>
        <w:tc>
          <w:tcPr>
            <w:tcW w:w="881" w:type="dxa"/>
            <w:vAlign w:val="center"/>
          </w:tcPr>
          <w:p w:rsidR="00537DB0" w:rsidRPr="00297135" w:rsidRDefault="00537DB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537DB0" w:rsidRPr="00D37FC6" w:rsidRDefault="00A55E50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56:21:0401001:331</w:t>
            </w:r>
          </w:p>
        </w:tc>
        <w:tc>
          <w:tcPr>
            <w:tcW w:w="6823" w:type="dxa"/>
            <w:vAlign w:val="center"/>
          </w:tcPr>
          <w:p w:rsidR="00537DB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                          расположенного в границах участка. Ориентир жилой дом.         Почтовый адрес ориентира: 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                        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Новая, дом 32</w:t>
            </w:r>
          </w:p>
        </w:tc>
      </w:tr>
      <w:tr w:rsidR="00A55E50" w:rsidRPr="00297135">
        <w:trPr>
          <w:trHeight w:val="692"/>
        </w:trPr>
        <w:tc>
          <w:tcPr>
            <w:tcW w:w="881" w:type="dxa"/>
            <w:vAlign w:val="center"/>
          </w:tcPr>
          <w:p w:rsidR="00A55E50" w:rsidRPr="00297135" w:rsidRDefault="00A55E5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A55E50" w:rsidRPr="00D37FC6" w:rsidRDefault="00A55E50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56:21:0401001:862</w:t>
            </w:r>
          </w:p>
        </w:tc>
        <w:tc>
          <w:tcPr>
            <w:tcW w:w="6823" w:type="dxa"/>
            <w:vAlign w:val="center"/>
          </w:tcPr>
          <w:p w:rsidR="00A55E5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область Оренбургская, район Оренбургский,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сельсовет, село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Новая, д. 30</w:t>
            </w:r>
          </w:p>
        </w:tc>
      </w:tr>
      <w:tr w:rsidR="00A55E50" w:rsidRPr="00297135">
        <w:trPr>
          <w:trHeight w:val="692"/>
        </w:trPr>
        <w:tc>
          <w:tcPr>
            <w:tcW w:w="881" w:type="dxa"/>
            <w:vAlign w:val="center"/>
          </w:tcPr>
          <w:p w:rsidR="00A55E50" w:rsidRPr="00297135" w:rsidRDefault="00A55E5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A55E50" w:rsidRPr="00D37FC6" w:rsidRDefault="00A55E50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56:21:0401001:173</w:t>
            </w:r>
          </w:p>
        </w:tc>
        <w:tc>
          <w:tcPr>
            <w:tcW w:w="6823" w:type="dxa"/>
            <w:vAlign w:val="center"/>
          </w:tcPr>
          <w:p w:rsidR="00A55E5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Новая, 41</w:t>
            </w:r>
          </w:p>
        </w:tc>
      </w:tr>
      <w:tr w:rsidR="00A55E50" w:rsidRPr="00297135">
        <w:trPr>
          <w:trHeight w:val="692"/>
        </w:trPr>
        <w:tc>
          <w:tcPr>
            <w:tcW w:w="881" w:type="dxa"/>
            <w:vAlign w:val="center"/>
          </w:tcPr>
          <w:p w:rsidR="00A55E50" w:rsidRPr="00297135" w:rsidRDefault="00A55E50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A55E50" w:rsidRPr="00D37FC6" w:rsidRDefault="00A55E50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56:21:0401001:335</w:t>
            </w:r>
          </w:p>
        </w:tc>
        <w:tc>
          <w:tcPr>
            <w:tcW w:w="6823" w:type="dxa"/>
            <w:vAlign w:val="center"/>
          </w:tcPr>
          <w:p w:rsidR="00A55E50" w:rsidRPr="00F07EFB" w:rsidRDefault="00A55E50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                     расположенного в границах участка. Ориентир жилой дом.            Почтовый адрес ориентира: 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               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пер. Банный, </w:t>
            </w:r>
            <w:r w:rsidR="00FA141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дом № 11.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8375B8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56:21:0401001:768</w:t>
            </w:r>
          </w:p>
        </w:tc>
        <w:tc>
          <w:tcPr>
            <w:tcW w:w="6823" w:type="dxa"/>
            <w:vAlign w:val="center"/>
          </w:tcPr>
          <w:p w:rsidR="008375B8" w:rsidRPr="00F07EFB" w:rsidRDefault="008375B8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         сельсовет, село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Банный, дом № 1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8375B8" w:rsidP="008375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56:21:0401001:779</w:t>
            </w:r>
          </w:p>
        </w:tc>
        <w:tc>
          <w:tcPr>
            <w:tcW w:w="6823" w:type="dxa"/>
            <w:vAlign w:val="center"/>
          </w:tcPr>
          <w:p w:rsidR="008375B8" w:rsidRPr="00F07EFB" w:rsidRDefault="008375B8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область Оренбургская, район Оренбургский,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сельсовет, село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Банный, дом № 23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8375B8" w:rsidP="008375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56:21:0402001:53</w:t>
            </w:r>
          </w:p>
        </w:tc>
        <w:tc>
          <w:tcPr>
            <w:tcW w:w="6823" w:type="dxa"/>
            <w:vAlign w:val="center"/>
          </w:tcPr>
          <w:p w:rsidR="008375B8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Оренбургская область,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Каргальская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д 12, сельское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56:21:0402</w:t>
            </w:r>
            <w:r w:rsidR="008375B8" w:rsidRPr="00D37FC6">
              <w:rPr>
                <w:rFonts w:ascii="Times New Roman" w:hAnsi="Times New Roman" w:cs="Times New Roman"/>
                <w:sz w:val="24"/>
                <w:szCs w:val="24"/>
              </w:rPr>
              <w:t>001:</w:t>
            </w: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6823" w:type="dxa"/>
            <w:vAlign w:val="center"/>
          </w:tcPr>
          <w:p w:rsidR="008375B8" w:rsidRPr="00F07EFB" w:rsidRDefault="00CA6FAB" w:rsidP="001139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район, сельское поселение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92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сельсовет, 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Каргальская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дом № 6.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56:21:0401001:5</w:t>
            </w:r>
          </w:p>
        </w:tc>
        <w:tc>
          <w:tcPr>
            <w:tcW w:w="6823" w:type="dxa"/>
            <w:vAlign w:val="center"/>
          </w:tcPr>
          <w:p w:rsidR="008375B8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Каргальская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дом 4</w:t>
            </w:r>
          </w:p>
        </w:tc>
      </w:tr>
      <w:tr w:rsidR="008375B8" w:rsidRPr="00297135">
        <w:trPr>
          <w:trHeight w:val="692"/>
        </w:trPr>
        <w:tc>
          <w:tcPr>
            <w:tcW w:w="881" w:type="dxa"/>
            <w:vAlign w:val="center"/>
          </w:tcPr>
          <w:p w:rsidR="008375B8" w:rsidRPr="00297135" w:rsidRDefault="008375B8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8375B8" w:rsidRPr="00D37FC6" w:rsidRDefault="00C2731D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56:21:0401001:336</w:t>
            </w:r>
          </w:p>
        </w:tc>
        <w:tc>
          <w:tcPr>
            <w:tcW w:w="6823" w:type="dxa"/>
            <w:vAlign w:val="center"/>
          </w:tcPr>
          <w:p w:rsidR="008375B8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</w:t>
            </w:r>
            <w:r w:rsidR="00D37FC6"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расположенного в границах участка.</w:t>
            </w:r>
            <w:r w:rsidR="00FA141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Ориентир жилой дом. </w:t>
            </w:r>
            <w:r w:rsidR="00113926"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Почтовый адрес ориентира: 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</w:t>
            </w:r>
            <w:r w:rsid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</w:t>
            </w: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Просторный, дом №7.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56:21:0401001:4</w:t>
            </w:r>
          </w:p>
        </w:tc>
        <w:tc>
          <w:tcPr>
            <w:tcW w:w="6823" w:type="dxa"/>
            <w:vAlign w:val="center"/>
          </w:tcPr>
          <w:p w:rsidR="00C2731D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Просторный, дом 5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56:21:0402001:44</w:t>
            </w:r>
          </w:p>
        </w:tc>
        <w:tc>
          <w:tcPr>
            <w:tcW w:w="6823" w:type="dxa"/>
            <w:vAlign w:val="center"/>
          </w:tcPr>
          <w:p w:rsidR="00C2731D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Полевая, д. 1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56:21:0401001:7</w:t>
            </w:r>
          </w:p>
        </w:tc>
        <w:tc>
          <w:tcPr>
            <w:tcW w:w="6823" w:type="dxa"/>
            <w:vAlign w:val="center"/>
          </w:tcPr>
          <w:p w:rsidR="00C2731D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Полевая, дом 21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C2731D" w:rsidP="00C2731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56:21:0401001:284</w:t>
            </w:r>
          </w:p>
        </w:tc>
        <w:tc>
          <w:tcPr>
            <w:tcW w:w="6823" w:type="dxa"/>
            <w:vAlign w:val="center"/>
          </w:tcPr>
          <w:p w:rsidR="00C2731D" w:rsidRPr="00F07EFB" w:rsidRDefault="00C2731D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52A3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пер. Больничный, на земельном участке </w:t>
            </w:r>
            <w:r w:rsidR="0011392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расположено двухэтажное здание амбулатории литер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№4</w:t>
            </w:r>
          </w:p>
        </w:tc>
      </w:tr>
      <w:tr w:rsidR="00F62024" w:rsidRPr="00297135">
        <w:trPr>
          <w:trHeight w:val="692"/>
        </w:trPr>
        <w:tc>
          <w:tcPr>
            <w:tcW w:w="881" w:type="dxa"/>
            <w:vAlign w:val="center"/>
          </w:tcPr>
          <w:p w:rsidR="00F62024" w:rsidRPr="00297135" w:rsidRDefault="00F62024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F62024" w:rsidRPr="00D37FC6" w:rsidRDefault="00F62024" w:rsidP="00F6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764</w:t>
            </w:r>
          </w:p>
        </w:tc>
        <w:tc>
          <w:tcPr>
            <w:tcW w:w="6823" w:type="dxa"/>
            <w:vAlign w:val="center"/>
          </w:tcPr>
          <w:p w:rsidR="00F62024" w:rsidRPr="00F07EFB" w:rsidRDefault="00F07EF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область Оренбургская, район Оренбургский, сельсовет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ул. Советская, дом № 27</w:t>
            </w:r>
          </w:p>
        </w:tc>
      </w:tr>
      <w:tr w:rsidR="00F62024" w:rsidRPr="00297135">
        <w:trPr>
          <w:trHeight w:val="692"/>
        </w:trPr>
        <w:tc>
          <w:tcPr>
            <w:tcW w:w="881" w:type="dxa"/>
            <w:vAlign w:val="center"/>
          </w:tcPr>
          <w:p w:rsidR="00F62024" w:rsidRPr="00297135" w:rsidRDefault="00F62024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F62024" w:rsidRPr="00D37FC6" w:rsidRDefault="00F62024" w:rsidP="00F6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6823" w:type="dxa"/>
            <w:vAlign w:val="center"/>
          </w:tcPr>
          <w:p w:rsidR="00F62024" w:rsidRPr="00F07EFB" w:rsidRDefault="00E16B1C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  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пер. Школьный, 3</w:t>
            </w:r>
          </w:p>
        </w:tc>
      </w:tr>
      <w:tr w:rsidR="00F62024" w:rsidRPr="00297135">
        <w:trPr>
          <w:trHeight w:val="692"/>
        </w:trPr>
        <w:tc>
          <w:tcPr>
            <w:tcW w:w="881" w:type="dxa"/>
            <w:vAlign w:val="center"/>
          </w:tcPr>
          <w:p w:rsidR="00F62024" w:rsidRPr="00297135" w:rsidRDefault="00F62024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F62024" w:rsidRPr="00D37FC6" w:rsidRDefault="00F62024" w:rsidP="00F6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6823" w:type="dxa"/>
            <w:vAlign w:val="center"/>
          </w:tcPr>
          <w:p w:rsidR="00F62024" w:rsidRPr="00F07EFB" w:rsidRDefault="00F07EF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ул. Степная, дом 9, квартира 2</w:t>
            </w:r>
            <w:proofErr w:type="gramEnd"/>
          </w:p>
        </w:tc>
      </w:tr>
      <w:tr w:rsidR="00F62024" w:rsidRPr="00297135">
        <w:trPr>
          <w:trHeight w:val="692"/>
        </w:trPr>
        <w:tc>
          <w:tcPr>
            <w:tcW w:w="881" w:type="dxa"/>
            <w:vAlign w:val="center"/>
          </w:tcPr>
          <w:p w:rsidR="00F62024" w:rsidRPr="00297135" w:rsidRDefault="00F62024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F62024" w:rsidRPr="00D37FC6" w:rsidRDefault="00F62024" w:rsidP="00F6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23" w:type="dxa"/>
            <w:vAlign w:val="center"/>
          </w:tcPr>
          <w:p w:rsidR="00F62024" w:rsidRPr="00F07EFB" w:rsidRDefault="00E16B1C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Степная, дом 1, квартира 2</w:t>
            </w:r>
            <w:proofErr w:type="gramEnd"/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3D52A3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56:21:0401001:160</w:t>
            </w:r>
          </w:p>
        </w:tc>
        <w:tc>
          <w:tcPr>
            <w:tcW w:w="6823" w:type="dxa"/>
            <w:vAlign w:val="center"/>
          </w:tcPr>
          <w:p w:rsidR="00C2731D" w:rsidRPr="00F07EFB" w:rsidRDefault="003D52A3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Молодежная, дом 7, квартира 2</w:t>
            </w:r>
            <w:proofErr w:type="gramEnd"/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3D52A3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56:21:0401001:191</w:t>
            </w:r>
          </w:p>
        </w:tc>
        <w:tc>
          <w:tcPr>
            <w:tcW w:w="6823" w:type="dxa"/>
            <w:vAlign w:val="center"/>
          </w:tcPr>
          <w:p w:rsidR="00C2731D" w:rsidRPr="00F07EFB" w:rsidRDefault="003D52A3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Оренбургская, район Оренбургский,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с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Набережная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дом 16, квартира 2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3D52A3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56:21:0401001:58</w:t>
            </w:r>
          </w:p>
        </w:tc>
        <w:tc>
          <w:tcPr>
            <w:tcW w:w="6823" w:type="dxa"/>
            <w:vAlign w:val="center"/>
          </w:tcPr>
          <w:p w:rsidR="00C2731D" w:rsidRPr="00F07EFB" w:rsidRDefault="003D52A3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район Оренбургский, с/с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                        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ул. Советская, дом 25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3D52A3" w:rsidP="00A55E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56:21:0000000:21195</w:t>
            </w:r>
          </w:p>
        </w:tc>
        <w:tc>
          <w:tcPr>
            <w:tcW w:w="6823" w:type="dxa"/>
            <w:vAlign w:val="center"/>
          </w:tcPr>
          <w:p w:rsidR="00C2731D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 область, Оренбургский р-н, земельный участок расположен в западной части кадастрового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квартала 56:21:0000000</w:t>
            </w:r>
          </w:p>
        </w:tc>
      </w:tr>
      <w:tr w:rsidR="00C2731D" w:rsidRPr="00297135">
        <w:trPr>
          <w:trHeight w:val="692"/>
        </w:trPr>
        <w:tc>
          <w:tcPr>
            <w:tcW w:w="881" w:type="dxa"/>
            <w:vAlign w:val="center"/>
          </w:tcPr>
          <w:p w:rsidR="00C2731D" w:rsidRPr="00297135" w:rsidRDefault="00C2731D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2731D" w:rsidRPr="00D37FC6" w:rsidRDefault="003D52A3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56:21:0408003:20</w:t>
            </w:r>
          </w:p>
        </w:tc>
        <w:tc>
          <w:tcPr>
            <w:tcW w:w="6823" w:type="dxa"/>
            <w:vAlign w:val="center"/>
          </w:tcPr>
          <w:p w:rsidR="00C2731D" w:rsidRPr="00F07EFB" w:rsidRDefault="003B6241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АО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 расположен в северо-западной части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56:21:0408003</w:t>
            </w:r>
          </w:p>
        </w:tc>
      </w:tr>
      <w:tr w:rsidR="003B6241" w:rsidRPr="00297135">
        <w:trPr>
          <w:trHeight w:val="692"/>
        </w:trPr>
        <w:tc>
          <w:tcPr>
            <w:tcW w:w="881" w:type="dxa"/>
            <w:vAlign w:val="center"/>
          </w:tcPr>
          <w:p w:rsidR="003B6241" w:rsidRPr="00297135" w:rsidRDefault="003B6241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B6241" w:rsidRPr="00D37FC6" w:rsidRDefault="003B6241" w:rsidP="00491F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56:21:040800</w:t>
            </w:r>
            <w:r w:rsidR="00491FB2" w:rsidRPr="00D37F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91FB2" w:rsidRPr="00D37FC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23" w:type="dxa"/>
            <w:vAlign w:val="center"/>
          </w:tcPr>
          <w:p w:rsidR="003B6241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АО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северной части кадастрового квартала 56:21:0408004</w:t>
            </w:r>
          </w:p>
        </w:tc>
      </w:tr>
      <w:tr w:rsidR="003B6241" w:rsidRPr="00297135">
        <w:trPr>
          <w:trHeight w:val="692"/>
        </w:trPr>
        <w:tc>
          <w:tcPr>
            <w:tcW w:w="881" w:type="dxa"/>
            <w:vAlign w:val="center"/>
          </w:tcPr>
          <w:p w:rsidR="003B6241" w:rsidRPr="00297135" w:rsidRDefault="003B6241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B6241" w:rsidRPr="00D37FC6" w:rsidRDefault="00491FB2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56:21:0408004:46</w:t>
            </w:r>
          </w:p>
        </w:tc>
        <w:tc>
          <w:tcPr>
            <w:tcW w:w="6823" w:type="dxa"/>
            <w:vAlign w:val="center"/>
          </w:tcPr>
          <w:p w:rsidR="003B6241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АО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центральной части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56:21:0408004</w:t>
            </w:r>
          </w:p>
        </w:tc>
      </w:tr>
      <w:tr w:rsidR="00491FB2" w:rsidRPr="00297135">
        <w:trPr>
          <w:trHeight w:val="692"/>
        </w:trPr>
        <w:tc>
          <w:tcPr>
            <w:tcW w:w="881" w:type="dxa"/>
            <w:vAlign w:val="center"/>
          </w:tcPr>
          <w:p w:rsidR="00491FB2" w:rsidRPr="00297135" w:rsidRDefault="00491FB2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491FB2" w:rsidRPr="00D37FC6" w:rsidRDefault="00491FB2" w:rsidP="003D52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56:21:0408004:42</w:t>
            </w:r>
          </w:p>
        </w:tc>
        <w:tc>
          <w:tcPr>
            <w:tcW w:w="6823" w:type="dxa"/>
            <w:vAlign w:val="center"/>
          </w:tcPr>
          <w:p w:rsidR="00491FB2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АО </w:t>
            </w:r>
            <w:r w:rsidR="00F07E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юго-восточной части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56:21:0408004</w:t>
            </w:r>
          </w:p>
        </w:tc>
      </w:tr>
      <w:tr w:rsidR="00491FB2" w:rsidRPr="00297135">
        <w:trPr>
          <w:trHeight w:val="692"/>
        </w:trPr>
        <w:tc>
          <w:tcPr>
            <w:tcW w:w="881" w:type="dxa"/>
            <w:vAlign w:val="center"/>
          </w:tcPr>
          <w:p w:rsidR="00491FB2" w:rsidRPr="00297135" w:rsidRDefault="00491FB2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491FB2" w:rsidRPr="00D37FC6" w:rsidRDefault="00491FB2" w:rsidP="008E79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</w:t>
            </w:r>
            <w:r w:rsidR="008E79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08004:149</w:t>
            </w:r>
          </w:p>
        </w:tc>
        <w:tc>
          <w:tcPr>
            <w:tcW w:w="6823" w:type="dxa"/>
            <w:vAlign w:val="center"/>
          </w:tcPr>
          <w:p w:rsidR="00491FB2" w:rsidRPr="00F07EFB" w:rsidRDefault="00F07EFB" w:rsidP="00FA14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сельсовет, земельный участок расположен в юго-восточной </w:t>
            </w:r>
            <w:r w:rsidR="00FA14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части кадастрового квартала 56:21:0808004</w:t>
            </w:r>
          </w:p>
        </w:tc>
      </w:tr>
      <w:tr w:rsidR="00491FB2" w:rsidRPr="00297135">
        <w:trPr>
          <w:trHeight w:val="692"/>
        </w:trPr>
        <w:tc>
          <w:tcPr>
            <w:tcW w:w="881" w:type="dxa"/>
            <w:vAlign w:val="center"/>
          </w:tcPr>
          <w:p w:rsidR="00491FB2" w:rsidRPr="00297135" w:rsidRDefault="00491FB2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491FB2" w:rsidRPr="00D37FC6" w:rsidRDefault="00491FB2" w:rsidP="00491F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56:21:0402001:46</w:t>
            </w:r>
          </w:p>
        </w:tc>
        <w:tc>
          <w:tcPr>
            <w:tcW w:w="6823" w:type="dxa"/>
            <w:vAlign w:val="center"/>
          </w:tcPr>
          <w:p w:rsidR="00491FB2" w:rsidRPr="00F07EFB" w:rsidRDefault="00491FB2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                 сельсовет, с.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Каргальская</w:t>
            </w:r>
            <w:proofErr w:type="spellEnd"/>
            <w:r w:rsidRPr="00F07EFB">
              <w:rPr>
                <w:rFonts w:ascii="Times New Roman" w:eastAsia="TimesNewRomanPSMT" w:hAnsi="Times New Roman" w:cs="Times New Roman"/>
                <w:sz w:val="24"/>
                <w:szCs w:val="24"/>
              </w:rPr>
              <w:t>, д. 9</w:t>
            </w:r>
          </w:p>
        </w:tc>
      </w:tr>
      <w:tr w:rsidR="00491FB2" w:rsidRPr="00297135">
        <w:trPr>
          <w:trHeight w:val="692"/>
        </w:trPr>
        <w:tc>
          <w:tcPr>
            <w:tcW w:w="881" w:type="dxa"/>
            <w:vAlign w:val="center"/>
          </w:tcPr>
          <w:p w:rsidR="00491FB2" w:rsidRPr="00297135" w:rsidRDefault="00491FB2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491FB2" w:rsidRPr="00D37FC6" w:rsidRDefault="00491FB2" w:rsidP="00491F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FC6">
              <w:rPr>
                <w:rFonts w:ascii="Times New Roman" w:hAnsi="Times New Roman" w:cs="Times New Roman"/>
                <w:sz w:val="24"/>
                <w:szCs w:val="24"/>
              </w:rPr>
              <w:t>56:21:0401001:21</w:t>
            </w:r>
          </w:p>
        </w:tc>
        <w:tc>
          <w:tcPr>
            <w:tcW w:w="6823" w:type="dxa"/>
            <w:vAlign w:val="center"/>
          </w:tcPr>
          <w:p w:rsidR="00491FB2" w:rsidRPr="00F07EFB" w:rsidRDefault="00CA6FAB" w:rsidP="00D37FC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EF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с/с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7FC6"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Каргальская</w:t>
            </w:r>
            <w:proofErr w:type="spellEnd"/>
            <w:r w:rsidRPr="00F07EFB">
              <w:rPr>
                <w:rFonts w:ascii="Times New Roman" w:hAnsi="Times New Roman" w:cs="Times New Roman"/>
                <w:sz w:val="24"/>
                <w:szCs w:val="24"/>
              </w:rPr>
              <w:t>, дом 11</w:t>
            </w:r>
          </w:p>
        </w:tc>
      </w:tr>
    </w:tbl>
    <w:p w:rsidR="00844A3D" w:rsidRPr="00297135" w:rsidRDefault="00844A3D" w:rsidP="00F201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44A3D" w:rsidRPr="00297135" w:rsidRDefault="008A0EFA">
      <w:pPr>
        <w:tabs>
          <w:tab w:val="left" w:pos="-284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Местоположение земельных участков: Российская Федерация, Оренбургская область, Оренбургский муниципальный район, </w:t>
      </w:r>
      <w:r w:rsidR="001141EC"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D3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Бродецкий</w:t>
      </w:r>
      <w:proofErr w:type="spellEnd"/>
      <w:r w:rsidR="001141EC"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2E7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E7898" w:rsidRPr="002E7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E7898"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r w:rsidR="005A6E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Зубаревс</w:t>
      </w:r>
      <w:bookmarkStart w:id="0" w:name="_GoBack"/>
      <w:bookmarkEnd w:id="0"/>
      <w:r w:rsidR="002E7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кий</w:t>
      </w:r>
      <w:r w:rsidR="002E7898"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97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844A3D" w:rsidRPr="00297135" w:rsidRDefault="008A0EFA">
      <w:pPr>
        <w:shd w:val="clear" w:color="auto" w:fill="FFFFFF"/>
        <w:tabs>
          <w:tab w:val="left" w:pos="-709"/>
        </w:tabs>
        <w:ind w:left="-851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        </w:t>
      </w:r>
      <w:proofErr w:type="gramStart"/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земельные участки (с приложением копий документов, подтверждающих эти права) в течение 15 дней со дня опубликования данного сообщения в администрации муниципального образования Оренбургский район Оренбургской области, адрес: 460018, Оренбургская область, г. Оренбург</w:t>
      </w:r>
      <w:proofErr w:type="gramEnd"/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ул. Степана Разина, д. 209, отдел архитектуры и градостроительства управления по имуществу и градостроительству, </w:t>
      </w:r>
      <w:proofErr w:type="spellStart"/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каб</w:t>
      </w:r>
      <w:proofErr w:type="spellEnd"/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4, время приема: вторник, четверг с 9.00 до 13.00 часов, тел. 8(3532) </w:t>
      </w:r>
      <w:r w:rsidR="00F201F3"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72-80-37</w:t>
      </w:r>
    </w:p>
    <w:p w:rsidR="00844A3D" w:rsidRPr="00297135" w:rsidRDefault="008A0EFA">
      <w:pPr>
        <w:shd w:val="clear" w:color="auto" w:fill="FFFFFF"/>
        <w:jc w:val="both"/>
        <w:rPr>
          <w:rStyle w:val="a9"/>
          <w:rFonts w:ascii="Times New Roman" w:eastAsia="Calibri" w:hAnsi="Times New Roman" w:cs="Times New Roman"/>
          <w:color w:val="000000"/>
          <w:sz w:val="24"/>
          <w:szCs w:val="24"/>
          <w:u w:val="none"/>
          <w:shd w:val="clear" w:color="auto" w:fill="FFFFFF"/>
        </w:rPr>
      </w:pPr>
      <w:r w:rsidRPr="0029713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</w:p>
    <w:sectPr w:rsidR="00844A3D" w:rsidRPr="00297135">
      <w:pgSz w:w="11906" w:h="16838"/>
      <w:pgMar w:top="851" w:right="424" w:bottom="709" w:left="1701" w:header="0" w:footer="0" w:gutter="0"/>
      <w:cols w:space="720"/>
      <w:formProt w:val="0"/>
      <w:docGrid w:linePitch="360" w:charSpace="139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01"/>
    <w:family w:val="roman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D3668"/>
    <w:multiLevelType w:val="multilevel"/>
    <w:tmpl w:val="E67CC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627B7F"/>
    <w:multiLevelType w:val="multilevel"/>
    <w:tmpl w:val="37D2BE24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3D"/>
    <w:rsid w:val="0004426F"/>
    <w:rsid w:val="00055670"/>
    <w:rsid w:val="000634AD"/>
    <w:rsid w:val="000E6CE6"/>
    <w:rsid w:val="00113926"/>
    <w:rsid w:val="001141EC"/>
    <w:rsid w:val="00164F93"/>
    <w:rsid w:val="00193B54"/>
    <w:rsid w:val="00194A2B"/>
    <w:rsid w:val="001B2917"/>
    <w:rsid w:val="001F00F1"/>
    <w:rsid w:val="001F4BE8"/>
    <w:rsid w:val="00213DA9"/>
    <w:rsid w:val="00214DBD"/>
    <w:rsid w:val="002602B7"/>
    <w:rsid w:val="00262343"/>
    <w:rsid w:val="002926F9"/>
    <w:rsid w:val="0029294E"/>
    <w:rsid w:val="00297135"/>
    <w:rsid w:val="002B27F0"/>
    <w:rsid w:val="002E342E"/>
    <w:rsid w:val="002E7898"/>
    <w:rsid w:val="0034494C"/>
    <w:rsid w:val="003535F6"/>
    <w:rsid w:val="00384D3A"/>
    <w:rsid w:val="0039715C"/>
    <w:rsid w:val="003B6241"/>
    <w:rsid w:val="003C5B24"/>
    <w:rsid w:val="003D4360"/>
    <w:rsid w:val="003D52A3"/>
    <w:rsid w:val="00430A98"/>
    <w:rsid w:val="00451AC3"/>
    <w:rsid w:val="00456420"/>
    <w:rsid w:val="004844DC"/>
    <w:rsid w:val="00491FB2"/>
    <w:rsid w:val="004975D6"/>
    <w:rsid w:val="004B6958"/>
    <w:rsid w:val="004F5B9D"/>
    <w:rsid w:val="00505952"/>
    <w:rsid w:val="00515F17"/>
    <w:rsid w:val="0052544C"/>
    <w:rsid w:val="005328AE"/>
    <w:rsid w:val="00537DB0"/>
    <w:rsid w:val="00543E90"/>
    <w:rsid w:val="0054632D"/>
    <w:rsid w:val="005564F3"/>
    <w:rsid w:val="005633F8"/>
    <w:rsid w:val="00565F61"/>
    <w:rsid w:val="005A6E7B"/>
    <w:rsid w:val="006579C1"/>
    <w:rsid w:val="0067623A"/>
    <w:rsid w:val="006D21F3"/>
    <w:rsid w:val="006E551B"/>
    <w:rsid w:val="006F3E2B"/>
    <w:rsid w:val="00724878"/>
    <w:rsid w:val="00740B6A"/>
    <w:rsid w:val="00760672"/>
    <w:rsid w:val="007671A8"/>
    <w:rsid w:val="007A75AF"/>
    <w:rsid w:val="007C2776"/>
    <w:rsid w:val="0080576A"/>
    <w:rsid w:val="008118B4"/>
    <w:rsid w:val="00823332"/>
    <w:rsid w:val="00832AE7"/>
    <w:rsid w:val="008375B8"/>
    <w:rsid w:val="00844A3D"/>
    <w:rsid w:val="008A0EFA"/>
    <w:rsid w:val="008E7998"/>
    <w:rsid w:val="00924F0B"/>
    <w:rsid w:val="00956764"/>
    <w:rsid w:val="00993FB3"/>
    <w:rsid w:val="009A5B9A"/>
    <w:rsid w:val="009B5877"/>
    <w:rsid w:val="009D3967"/>
    <w:rsid w:val="009E5F63"/>
    <w:rsid w:val="009F05F8"/>
    <w:rsid w:val="00A12FF0"/>
    <w:rsid w:val="00A479AB"/>
    <w:rsid w:val="00A55E50"/>
    <w:rsid w:val="00A75FFD"/>
    <w:rsid w:val="00AA3DDB"/>
    <w:rsid w:val="00AC1172"/>
    <w:rsid w:val="00AE5F87"/>
    <w:rsid w:val="00AF2E7E"/>
    <w:rsid w:val="00B54491"/>
    <w:rsid w:val="00B618EC"/>
    <w:rsid w:val="00B96227"/>
    <w:rsid w:val="00BA5A81"/>
    <w:rsid w:val="00BA7E00"/>
    <w:rsid w:val="00C2731D"/>
    <w:rsid w:val="00C42A24"/>
    <w:rsid w:val="00C5512C"/>
    <w:rsid w:val="00C64D55"/>
    <w:rsid w:val="00C87D54"/>
    <w:rsid w:val="00CA6FAB"/>
    <w:rsid w:val="00CB14F3"/>
    <w:rsid w:val="00CC5637"/>
    <w:rsid w:val="00CE4C1A"/>
    <w:rsid w:val="00D06A1B"/>
    <w:rsid w:val="00D22B9B"/>
    <w:rsid w:val="00D30F38"/>
    <w:rsid w:val="00D37FC6"/>
    <w:rsid w:val="00DA43BD"/>
    <w:rsid w:val="00DB69E5"/>
    <w:rsid w:val="00DD092B"/>
    <w:rsid w:val="00DF0126"/>
    <w:rsid w:val="00E16B1C"/>
    <w:rsid w:val="00E261BE"/>
    <w:rsid w:val="00E3605E"/>
    <w:rsid w:val="00E57AC6"/>
    <w:rsid w:val="00E85F8A"/>
    <w:rsid w:val="00E93AB0"/>
    <w:rsid w:val="00EA317F"/>
    <w:rsid w:val="00EB1C33"/>
    <w:rsid w:val="00EB2B37"/>
    <w:rsid w:val="00EC19BB"/>
    <w:rsid w:val="00EC3764"/>
    <w:rsid w:val="00EF61D4"/>
    <w:rsid w:val="00F07EFB"/>
    <w:rsid w:val="00F201F3"/>
    <w:rsid w:val="00F41CC0"/>
    <w:rsid w:val="00F62024"/>
    <w:rsid w:val="00FA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6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character" w:styleId="a9">
    <w:name w:val="Hyperlink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Pr>
      <w:rFonts w:cs="Nirmala U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pPr>
      <w:suppressLineNumbers/>
    </w:pPr>
    <w:rPr>
      <w:rFonts w:cs="Nirmala UI"/>
    </w:rPr>
  </w:style>
  <w:style w:type="paragraph" w:styleId="af">
    <w:name w:val="List Paragraph"/>
    <w:basedOn w:val="a"/>
    <w:qFormat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6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character" w:styleId="a9">
    <w:name w:val="Hyperlink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Pr>
      <w:rFonts w:cs="Nirmala U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pPr>
      <w:suppressLineNumbers/>
    </w:pPr>
    <w:rPr>
      <w:rFonts w:cs="Nirmala UI"/>
    </w:rPr>
  </w:style>
  <w:style w:type="paragraph" w:styleId="af">
    <w:name w:val="List Paragraph"/>
    <w:basedOn w:val="a"/>
    <w:qFormat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54F0B-5EBE-4C58-B7F2-4BAD917E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УКС 4</cp:lastModifiedBy>
  <cp:revision>10</cp:revision>
  <cp:lastPrinted>2024-03-11T17:54:00Z</cp:lastPrinted>
  <dcterms:created xsi:type="dcterms:W3CDTF">2025-03-21T07:21:00Z</dcterms:created>
  <dcterms:modified xsi:type="dcterms:W3CDTF">2025-04-08T11:39:00Z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