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0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249"/>
        <w:gridCol w:w="570"/>
        <w:gridCol w:w="4601"/>
      </w:tblGrid>
      <w:tr w:rsidR="0031707B" w:rsidRPr="004A4170" w:rsidTr="00C17821">
        <w:trPr>
          <w:trHeight w:hRule="exact" w:val="3590"/>
        </w:trPr>
        <w:tc>
          <w:tcPr>
            <w:tcW w:w="4249" w:type="dxa"/>
          </w:tcPr>
          <w:p w:rsidR="0031707B" w:rsidRPr="0063040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  <w:lang w:val="en-US" w:eastAsia="ru-RU"/>
              </w:rPr>
            </w:pP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СОВЕТ ДЕПУТАТОВ</w:t>
            </w: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</w:t>
            </w: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ОБРАЗОВАНИЯ</w:t>
            </w:r>
          </w:p>
          <w:p w:rsidR="0031707B" w:rsidRPr="00407D95" w:rsidRDefault="00407D95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ЗУБАРЕВСКИЙ</w:t>
            </w:r>
            <w:r w:rsidR="0031707B"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СЕЛЬСОВЕТ </w:t>
            </w: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ОРЕНБУРГСКОГО РАЙОНА</w:t>
            </w: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ОРЕНБУРГСКОЙ ОБЛАСТИ</w:t>
            </w:r>
          </w:p>
          <w:p w:rsidR="0031707B" w:rsidRPr="00407D95" w:rsidRDefault="00CD53EF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четвертый</w:t>
            </w:r>
            <w:r w:rsidR="0031707B" w:rsidRPr="00407D9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созыв</w:t>
            </w:r>
          </w:p>
          <w:p w:rsidR="0031707B" w:rsidRPr="00407D95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</w:p>
          <w:p w:rsidR="0031707B" w:rsidRPr="00470117" w:rsidRDefault="0031707B" w:rsidP="008F4CBD">
            <w:pPr>
              <w:widowControl w:val="0"/>
              <w:tabs>
                <w:tab w:val="center" w:pos="20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47011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47011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Ш Е Н И Е</w:t>
            </w:r>
          </w:p>
          <w:p w:rsidR="0031707B" w:rsidRPr="00470117" w:rsidRDefault="0031707B" w:rsidP="008F4CBD">
            <w:pPr>
              <w:widowControl w:val="0"/>
              <w:tabs>
                <w:tab w:val="center" w:pos="20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01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07B" w:rsidRPr="004A4170" w:rsidTr="00C17821">
        <w:trPr>
          <w:trHeight w:val="583"/>
        </w:trPr>
        <w:tc>
          <w:tcPr>
            <w:tcW w:w="4249" w:type="dxa"/>
          </w:tcPr>
          <w:p w:rsidR="0031707B" w:rsidRPr="00470117" w:rsidRDefault="00B36DC0" w:rsidP="00B3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11.05.2022</w:t>
            </w:r>
            <w:r w:rsidR="0031707B" w:rsidRPr="004701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317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B36DC0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43</w:t>
            </w:r>
            <w:r w:rsidR="003170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570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601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  <w:tr w:rsidR="0031707B" w:rsidRPr="004A4170" w:rsidTr="00C17821">
        <w:trPr>
          <w:trHeight w:val="1627"/>
        </w:trPr>
        <w:tc>
          <w:tcPr>
            <w:tcW w:w="4249" w:type="dxa"/>
          </w:tcPr>
          <w:p w:rsidR="0031707B" w:rsidRPr="008954A4" w:rsidRDefault="0031707B" w:rsidP="0040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54A4">
              <w:rPr>
                <w:rFonts w:ascii="Times New Roman" w:hAnsi="Times New Roman" w:cs="Times New Roman"/>
                <w:sz w:val="28"/>
                <w:szCs w:val="28"/>
              </w:rPr>
              <w:t xml:space="preserve">О досрочном прекращении полномочий главы муниципального образования </w:t>
            </w:r>
            <w:r w:rsidR="00407D95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Pr="008954A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  <w:r w:rsidR="00005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7D95">
              <w:rPr>
                <w:rFonts w:ascii="Times New Roman" w:hAnsi="Times New Roman" w:cs="Times New Roman"/>
                <w:sz w:val="28"/>
                <w:szCs w:val="28"/>
              </w:rPr>
              <w:t>Седнева</w:t>
            </w:r>
            <w:proofErr w:type="spellEnd"/>
            <w:r w:rsidR="00407D95">
              <w:rPr>
                <w:rFonts w:ascii="Times New Roman" w:hAnsi="Times New Roman" w:cs="Times New Roman"/>
                <w:sz w:val="28"/>
                <w:szCs w:val="28"/>
              </w:rPr>
              <w:t xml:space="preserve"> Дмитрия</w:t>
            </w:r>
            <w:r w:rsidR="00C17821" w:rsidRPr="00C17821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Васильевича</w:t>
            </w:r>
          </w:p>
        </w:tc>
        <w:tc>
          <w:tcPr>
            <w:tcW w:w="570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601" w:type="dxa"/>
          </w:tcPr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  <w:p w:rsidR="0031707B" w:rsidRPr="00470117" w:rsidRDefault="0031707B" w:rsidP="008F4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</w:p>
        </w:tc>
      </w:tr>
    </w:tbl>
    <w:p w:rsidR="0031707B" w:rsidRPr="00470117" w:rsidRDefault="0031707B" w:rsidP="006417A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707B" w:rsidRPr="009F4EC8" w:rsidRDefault="0031707B" w:rsidP="008954A4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F4EC8">
        <w:rPr>
          <w:rFonts w:ascii="Times New Roman" w:hAnsi="Times New Roman" w:cs="Times New Roman"/>
          <w:sz w:val="28"/>
          <w:szCs w:val="28"/>
        </w:rPr>
        <w:t xml:space="preserve">В соответствии с пунктом 2 части 6 статьи 36 Федерального закона от 06 октября 2003 года № 131-ФЗ «Об общих принципах организации местного самоуправления в Российской Федерации», на основании заявления главы муниципального образования 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r w:rsidRPr="009F4EC8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</w:t>
      </w:r>
      <w:proofErr w:type="spellStart"/>
      <w:r w:rsidR="00407D95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407D95">
        <w:rPr>
          <w:rFonts w:ascii="Times New Roman" w:hAnsi="Times New Roman" w:cs="Times New Roman"/>
          <w:sz w:val="28"/>
          <w:szCs w:val="28"/>
        </w:rPr>
        <w:t xml:space="preserve"> Дмитрия</w:t>
      </w:r>
      <w:r w:rsidR="00C17821" w:rsidRPr="00C17821">
        <w:rPr>
          <w:rFonts w:ascii="Times New Roman" w:hAnsi="Times New Roman" w:cs="Times New Roman"/>
          <w:sz w:val="28"/>
          <w:szCs w:val="28"/>
        </w:rPr>
        <w:t xml:space="preserve"> Васильевича</w:t>
      </w:r>
      <w:r w:rsidR="0000513F">
        <w:rPr>
          <w:rFonts w:ascii="Times New Roman" w:hAnsi="Times New Roman" w:cs="Times New Roman"/>
          <w:sz w:val="28"/>
          <w:szCs w:val="28"/>
        </w:rPr>
        <w:t xml:space="preserve"> </w:t>
      </w:r>
      <w:r w:rsidRPr="009F4EC8">
        <w:rPr>
          <w:rFonts w:ascii="Times New Roman" w:hAnsi="Times New Roman" w:cs="Times New Roman"/>
          <w:sz w:val="28"/>
          <w:szCs w:val="28"/>
        </w:rPr>
        <w:t>об отставке по собственному желанию</w:t>
      </w:r>
      <w:r w:rsidR="008E5375">
        <w:rPr>
          <w:rFonts w:ascii="Times New Roman" w:hAnsi="Times New Roman" w:cs="Times New Roman"/>
          <w:sz w:val="28"/>
          <w:szCs w:val="28"/>
        </w:rPr>
        <w:t xml:space="preserve"> </w:t>
      </w:r>
      <w:r w:rsidR="00B15BED">
        <w:rPr>
          <w:rFonts w:ascii="Times New Roman" w:hAnsi="Times New Roman" w:cs="Times New Roman"/>
          <w:sz w:val="28"/>
          <w:szCs w:val="28"/>
        </w:rPr>
        <w:t xml:space="preserve">от </w:t>
      </w:r>
      <w:r w:rsidR="00630407" w:rsidRPr="00630407">
        <w:rPr>
          <w:rFonts w:ascii="Times New Roman" w:hAnsi="Times New Roman" w:cs="Times New Roman"/>
          <w:sz w:val="28"/>
          <w:szCs w:val="28"/>
        </w:rPr>
        <w:t xml:space="preserve">29 </w:t>
      </w:r>
      <w:r w:rsidR="00630407">
        <w:rPr>
          <w:rFonts w:ascii="Times New Roman" w:hAnsi="Times New Roman" w:cs="Times New Roman"/>
          <w:sz w:val="28"/>
          <w:szCs w:val="28"/>
        </w:rPr>
        <w:t>апреля 2</w:t>
      </w:r>
      <w:r w:rsidR="00B15BED">
        <w:rPr>
          <w:rFonts w:ascii="Times New Roman" w:hAnsi="Times New Roman" w:cs="Times New Roman"/>
          <w:sz w:val="28"/>
          <w:szCs w:val="28"/>
        </w:rPr>
        <w:t>022</w:t>
      </w:r>
      <w:r w:rsidRPr="00C548D5">
        <w:rPr>
          <w:rFonts w:ascii="Times New Roman" w:hAnsi="Times New Roman" w:cs="Times New Roman"/>
          <w:sz w:val="28"/>
          <w:szCs w:val="28"/>
        </w:rPr>
        <w:t xml:space="preserve"> года</w:t>
      </w:r>
      <w:r w:rsidR="0063040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30407">
        <w:rPr>
          <w:rFonts w:ascii="Times New Roman" w:hAnsi="Times New Roman" w:cs="Times New Roman"/>
          <w:sz w:val="28"/>
          <w:szCs w:val="28"/>
        </w:rPr>
        <w:t>вхд</w:t>
      </w:r>
      <w:proofErr w:type="spellEnd"/>
      <w:r w:rsidR="00630407">
        <w:rPr>
          <w:rFonts w:ascii="Times New Roman" w:hAnsi="Times New Roman" w:cs="Times New Roman"/>
          <w:sz w:val="28"/>
          <w:szCs w:val="28"/>
        </w:rPr>
        <w:t>. от 06.05.2022 № 25)</w:t>
      </w:r>
      <w:r w:rsidRPr="00C548D5">
        <w:rPr>
          <w:rFonts w:ascii="Times New Roman" w:hAnsi="Times New Roman" w:cs="Times New Roman"/>
          <w:sz w:val="28"/>
          <w:szCs w:val="28"/>
        </w:rPr>
        <w:t>,</w:t>
      </w:r>
      <w:r w:rsidRPr="009F4EC8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proofErr w:type="gramEnd"/>
      <w:r w:rsidRPr="009F4EC8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области, Совет депутатов муниципального образования 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r w:rsidRPr="009F4EC8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9F4EC8">
        <w:rPr>
          <w:rFonts w:ascii="Times New Roman" w:hAnsi="Times New Roman" w:cs="Times New Roman"/>
          <w:sz w:val="28"/>
          <w:szCs w:val="28"/>
        </w:rPr>
        <w:t>:</w:t>
      </w:r>
    </w:p>
    <w:p w:rsidR="0031707B" w:rsidRPr="00111944" w:rsidRDefault="0031707B" w:rsidP="0011194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707B" w:rsidRPr="00111944" w:rsidRDefault="0031707B" w:rsidP="0011194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1944">
        <w:rPr>
          <w:rFonts w:ascii="Times New Roman" w:hAnsi="Times New Roman" w:cs="Times New Roman"/>
          <w:sz w:val="28"/>
          <w:szCs w:val="28"/>
        </w:rPr>
        <w:t xml:space="preserve">1. Досрочно прекратить полномочия главы муниципального образования 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r w:rsidRPr="0011194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</w:t>
      </w:r>
      <w:proofErr w:type="spellStart"/>
      <w:r w:rsidR="00407D95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407D95">
        <w:rPr>
          <w:rFonts w:ascii="Times New Roman" w:hAnsi="Times New Roman" w:cs="Times New Roman"/>
          <w:sz w:val="28"/>
          <w:szCs w:val="28"/>
        </w:rPr>
        <w:t xml:space="preserve"> Дмитрия</w:t>
      </w:r>
      <w:r w:rsidR="00407D95" w:rsidRPr="00C17821">
        <w:rPr>
          <w:rFonts w:ascii="Times New Roman" w:hAnsi="Times New Roman" w:cs="Times New Roman"/>
          <w:sz w:val="28"/>
          <w:szCs w:val="28"/>
        </w:rPr>
        <w:t xml:space="preserve"> Васильевича</w:t>
      </w:r>
      <w:r w:rsidR="0000513F">
        <w:rPr>
          <w:rFonts w:ascii="Times New Roman" w:hAnsi="Times New Roman" w:cs="Times New Roman"/>
          <w:sz w:val="28"/>
          <w:szCs w:val="28"/>
        </w:rPr>
        <w:t xml:space="preserve"> </w:t>
      </w:r>
      <w:r w:rsidR="00B15BED" w:rsidRPr="00407D95">
        <w:rPr>
          <w:rFonts w:ascii="Times New Roman" w:hAnsi="Times New Roman" w:cs="Times New Roman"/>
          <w:sz w:val="28"/>
          <w:szCs w:val="28"/>
        </w:rPr>
        <w:t xml:space="preserve">с </w:t>
      </w:r>
      <w:r w:rsidR="00630407">
        <w:rPr>
          <w:rFonts w:ascii="Times New Roman" w:hAnsi="Times New Roman" w:cs="Times New Roman"/>
          <w:sz w:val="28"/>
          <w:szCs w:val="28"/>
        </w:rPr>
        <w:t xml:space="preserve">29 апреля </w:t>
      </w:r>
      <w:r w:rsidR="00B15BED" w:rsidRPr="00407D95">
        <w:rPr>
          <w:rFonts w:ascii="Times New Roman" w:hAnsi="Times New Roman" w:cs="Times New Roman"/>
          <w:sz w:val="28"/>
          <w:szCs w:val="28"/>
        </w:rPr>
        <w:t xml:space="preserve"> 2022</w:t>
      </w:r>
      <w:r w:rsidRPr="0011194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11944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отставкой по собственному желанию</w:t>
      </w:r>
      <w:r w:rsidRPr="00111944">
        <w:rPr>
          <w:rFonts w:ascii="Times New Roman" w:hAnsi="Times New Roman" w:cs="Times New Roman"/>
          <w:sz w:val="28"/>
          <w:szCs w:val="28"/>
        </w:rPr>
        <w:t>.</w:t>
      </w:r>
    </w:p>
    <w:p w:rsidR="0031707B" w:rsidRPr="00111944" w:rsidRDefault="0031707B" w:rsidP="00111944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1944">
        <w:rPr>
          <w:rFonts w:ascii="Times New Roman" w:hAnsi="Times New Roman" w:cs="Times New Roman"/>
          <w:sz w:val="28"/>
          <w:szCs w:val="28"/>
        </w:rPr>
        <w:t xml:space="preserve">2. Обнародовать настоящее решение в специально отведенных местах на территории муниципального образования 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r w:rsidRPr="0011194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</w:t>
      </w:r>
      <w:r w:rsidRPr="004A1FB1">
        <w:rPr>
          <w:rFonts w:ascii="Times New Roman" w:hAnsi="Times New Roman" w:cs="Times New Roman"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07D95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сельсоветОренбургского района</w:t>
      </w:r>
      <w:r w:rsidRPr="004A1FB1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Pr="001119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707B" w:rsidRPr="00111944" w:rsidRDefault="0031707B" w:rsidP="00111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944">
        <w:rPr>
          <w:rFonts w:ascii="Times New Roman" w:hAnsi="Times New Roman" w:cs="Times New Roman"/>
          <w:sz w:val="28"/>
          <w:szCs w:val="28"/>
        </w:rPr>
        <w:t xml:space="preserve"> 3. Решение вступает в силу со дня его подписания.</w:t>
      </w:r>
    </w:p>
    <w:p w:rsidR="0031707B" w:rsidRDefault="0031707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E2DC7" w:rsidRDefault="00FE2DC7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Заместитель п</w:t>
      </w:r>
      <w:r w:rsidR="003170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редседател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31707B" w:rsidRPr="00470117" w:rsidRDefault="0031707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Совета депутатов                     </w:t>
      </w:r>
      <w:bookmarkStart w:id="0" w:name="_GoBack"/>
      <w:bookmarkEnd w:id="0"/>
      <w:r w:rsidR="000051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FE2DC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П.И. </w:t>
      </w:r>
      <w:proofErr w:type="spellStart"/>
      <w:r w:rsidR="00AA087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Сурайкин</w:t>
      </w:r>
      <w:proofErr w:type="spellEnd"/>
    </w:p>
    <w:p w:rsidR="0031707B" w:rsidRDefault="0031707B" w:rsidP="006417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sectPr w:rsidR="0031707B" w:rsidSect="00111944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707B"/>
    <w:multiLevelType w:val="hybridMultilevel"/>
    <w:tmpl w:val="4BAA4DB6"/>
    <w:lvl w:ilvl="0" w:tplc="071AC07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E40D3"/>
    <w:multiLevelType w:val="hybridMultilevel"/>
    <w:tmpl w:val="9CB68CB6"/>
    <w:lvl w:ilvl="0" w:tplc="8BDE2584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26A8F"/>
    <w:multiLevelType w:val="hybridMultilevel"/>
    <w:tmpl w:val="9D3EFC02"/>
    <w:lvl w:ilvl="0" w:tplc="071AC07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40D00"/>
    <w:multiLevelType w:val="hybridMultilevel"/>
    <w:tmpl w:val="DFD68F5E"/>
    <w:lvl w:ilvl="0" w:tplc="6E76437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417A1"/>
    <w:rsid w:val="0000513F"/>
    <w:rsid w:val="00012686"/>
    <w:rsid w:val="0002414D"/>
    <w:rsid w:val="00111944"/>
    <w:rsid w:val="00143F37"/>
    <w:rsid w:val="00195A67"/>
    <w:rsid w:val="001A0388"/>
    <w:rsid w:val="001C4420"/>
    <w:rsid w:val="00246EB3"/>
    <w:rsid w:val="002E58F0"/>
    <w:rsid w:val="0031707B"/>
    <w:rsid w:val="003865B2"/>
    <w:rsid w:val="00407D95"/>
    <w:rsid w:val="00470117"/>
    <w:rsid w:val="004A1FB1"/>
    <w:rsid w:val="004A4170"/>
    <w:rsid w:val="004E5446"/>
    <w:rsid w:val="0058383C"/>
    <w:rsid w:val="005A2DA3"/>
    <w:rsid w:val="00630407"/>
    <w:rsid w:val="006305B8"/>
    <w:rsid w:val="00640A98"/>
    <w:rsid w:val="006417A1"/>
    <w:rsid w:val="00642461"/>
    <w:rsid w:val="0069072C"/>
    <w:rsid w:val="00745EC3"/>
    <w:rsid w:val="007869E7"/>
    <w:rsid w:val="007E238F"/>
    <w:rsid w:val="007F3DAE"/>
    <w:rsid w:val="008446E6"/>
    <w:rsid w:val="00871A37"/>
    <w:rsid w:val="00874EDC"/>
    <w:rsid w:val="008954A4"/>
    <w:rsid w:val="008E1013"/>
    <w:rsid w:val="008E5375"/>
    <w:rsid w:val="008E6973"/>
    <w:rsid w:val="008F4CBD"/>
    <w:rsid w:val="00944FD6"/>
    <w:rsid w:val="009920E2"/>
    <w:rsid w:val="009C0B4F"/>
    <w:rsid w:val="009F4EC8"/>
    <w:rsid w:val="00A66451"/>
    <w:rsid w:val="00AA0870"/>
    <w:rsid w:val="00AD037E"/>
    <w:rsid w:val="00AD444D"/>
    <w:rsid w:val="00AD4780"/>
    <w:rsid w:val="00B15BED"/>
    <w:rsid w:val="00B36DC0"/>
    <w:rsid w:val="00B432B1"/>
    <w:rsid w:val="00B92D28"/>
    <w:rsid w:val="00C04521"/>
    <w:rsid w:val="00C17821"/>
    <w:rsid w:val="00C548D5"/>
    <w:rsid w:val="00C72A3A"/>
    <w:rsid w:val="00CD53EF"/>
    <w:rsid w:val="00D213F6"/>
    <w:rsid w:val="00D33495"/>
    <w:rsid w:val="00D421FA"/>
    <w:rsid w:val="00DF52AE"/>
    <w:rsid w:val="00E60EED"/>
    <w:rsid w:val="00E842B6"/>
    <w:rsid w:val="00F031F1"/>
    <w:rsid w:val="00F919FA"/>
    <w:rsid w:val="00FE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002</cp:lastModifiedBy>
  <cp:revision>7</cp:revision>
  <cp:lastPrinted>2022-05-11T11:10:00Z</cp:lastPrinted>
  <dcterms:created xsi:type="dcterms:W3CDTF">2022-05-11T06:42:00Z</dcterms:created>
  <dcterms:modified xsi:type="dcterms:W3CDTF">2022-05-12T04:57:00Z</dcterms:modified>
</cp:coreProperties>
</file>