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14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395"/>
        <w:gridCol w:w="160"/>
        <w:gridCol w:w="4659"/>
      </w:tblGrid>
      <w:tr w:rsidR="00724C20" w:rsidRPr="00237073" w:rsidTr="0044484D">
        <w:trPr>
          <w:trHeight w:hRule="exact" w:val="350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724C20" w:rsidRPr="00237073" w:rsidRDefault="00724C20" w:rsidP="00724C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707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СОВЕТ ДЕПУТАТОВ</w:t>
            </w:r>
          </w:p>
          <w:p w:rsidR="00724C20" w:rsidRPr="00237073" w:rsidRDefault="00724C20" w:rsidP="00724C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707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</w:t>
            </w:r>
          </w:p>
          <w:p w:rsidR="00724C20" w:rsidRPr="00237073" w:rsidRDefault="00724C20" w:rsidP="00724C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707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ОБРАЗОВАНИЯ</w:t>
            </w:r>
          </w:p>
          <w:p w:rsidR="00724C20" w:rsidRPr="00237073" w:rsidRDefault="00952DEE" w:rsidP="00724C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ЗУБАРЕВСКИЙ </w:t>
            </w:r>
            <w:r w:rsidR="00724C20" w:rsidRPr="0023707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СЕЛЬСОВЕТ</w:t>
            </w:r>
          </w:p>
          <w:p w:rsidR="00724C20" w:rsidRPr="00237073" w:rsidRDefault="00724C20" w:rsidP="00724C20">
            <w:pPr>
              <w:suppressAutoHyphens/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707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ОРЕНБУРГСКОГО РАЙОНА</w:t>
            </w:r>
          </w:p>
          <w:p w:rsidR="00724C20" w:rsidRPr="00237073" w:rsidRDefault="00724C20" w:rsidP="00724C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707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ОРЕНБУРГСКОЙ ОБЛАСТИ</w:t>
            </w:r>
          </w:p>
          <w:p w:rsidR="00724C20" w:rsidRPr="00237073" w:rsidRDefault="00724C20" w:rsidP="00724C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707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Четвертый созыв</w:t>
            </w:r>
          </w:p>
          <w:p w:rsidR="00724C20" w:rsidRPr="00237073" w:rsidRDefault="00724C20" w:rsidP="00724C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24C20" w:rsidRPr="00237073" w:rsidRDefault="00724C20" w:rsidP="00724C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2370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</w:t>
            </w:r>
            <w:proofErr w:type="gramEnd"/>
            <w:r w:rsidRPr="002370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Е Ш Е Н И Е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724C20" w:rsidRPr="00237073" w:rsidRDefault="00724C20" w:rsidP="00724C20">
            <w:pPr>
              <w:suppressAutoHyphens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659" w:type="dxa"/>
            <w:tcBorders>
              <w:top w:val="nil"/>
              <w:left w:val="nil"/>
              <w:bottom w:val="nil"/>
              <w:right w:val="nil"/>
            </w:tcBorders>
          </w:tcPr>
          <w:p w:rsidR="00724C20" w:rsidRPr="00237073" w:rsidRDefault="00724C20" w:rsidP="00724C20">
            <w:pPr>
              <w:suppressAutoHyphens/>
              <w:spacing w:after="0" w:line="240" w:lineRule="auto"/>
              <w:ind w:left="284" w:firstLine="71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24C20" w:rsidRPr="00237073" w:rsidRDefault="00724C20" w:rsidP="00724C20">
            <w:pPr>
              <w:suppressAutoHyphens/>
              <w:spacing w:after="0" w:line="240" w:lineRule="auto"/>
              <w:ind w:left="284" w:firstLine="71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24C20" w:rsidRPr="00237073" w:rsidTr="0044484D">
        <w:trPr>
          <w:trHeight w:val="429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724C20" w:rsidRPr="00237073" w:rsidRDefault="007173F5" w:rsidP="00405AC5">
            <w:pPr>
              <w:suppressAutoHyphens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bookmarkStart w:id="0" w:name="_GoBack"/>
            <w:r w:rsidRPr="007173F5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pict>
                <v:group id="Группа 1" o:spid="_x0000_s1026" style="position:absolute;left:0;text-align:left;margin-left:-5.55pt;margin-top:20.55pt;width:222.4pt;height:14.4pt;z-index:251659264;mso-position-horizontal-relative:text;mso-position-vertical-relative:text" coordorigin="1727,4555" coordsize="4114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/JQ8wIAAHMNAAAOAAAAZHJzL2Uyb0RvYy54bWzsV11u2zAMfh+wOwh6T/1TO3GMOsUQJ33p&#10;tgLdDqDY8g9mS4akxgmGAQN2hF5kN9gV2huNkp00yQq0aIc9DGkBRzYpivz4kabPzld1hZZUyJKz&#10;CDsnNkaUJTwtWR7hz5/mgwAjqQhLScUZjfCaSnw+efvmrG1C6vKCVykVCIwwGbZNhAulmtCyZFLQ&#10;msgT3lAGwoyLmii4FbmVCtKC9bqyXNseWi0XaSN4QqWEp3EnxBNjP8tooj5mmaQKVREG35S5CnNd&#10;6Ks1OSNhLkhTlEnvBnmBFzUpGRy6NRUTRdCNKP8wVZeJ4JJn6iThtcWzrEyoiQGiceyDaC4Ev2lM&#10;LHnY5s0WJoD2AKcXm00+LK8EKlPIHUaM1JCiu9v77/c/7n7B/0/kaITaJg9B8UI0182V6MKE5SVP&#10;vkgQW4dyfZ93ymjRvucpWCU3ihuEVpmotQmIHa1MItbbRNCVQgk8dAPX8wLIVwIyJ3ADWJtMJQWk&#10;U29zRu4II5B6vu9vZLN+u+c4XrfXDcZaaJGwO9a42rum4wLSyQdc5etwvS5IQ026pIarxxXc7HC9&#10;LBlFxld9LihM2ZUw6MpQAq5PQvVIzA+AjXuw9sIlYSOkuqC8RnoR4Qp8MFkgy0upOmQ2KjopjM/L&#10;qjJQVwy1ER6e+rbZIHlVplqo1aTIF9NKoCXRZWX++nP31IC+LDXGCkrSGUuRWjfABQatAGvrssao&#10;otA4YGH0FCmrp/UgnRXTfkD4EEa/6urt69gez4JZ4A08dzgbeHYcD97Np95gOHdGfnwaT6ex802H&#10;5HhhUaYpZTqqTe073vM40Hehrmq31b+Fz9q3bhgIzm5+jdPAxS7xHREXPF0bPpjnQMt/xE9o0Dv8&#10;HOo8/H1+QnPRpXxYjkd+Hvn58PJ+vH9CY9vh5+gV/PR9zz94Zxz757F/Pnsce5yfDowpOwQNXkPQ&#10;wANje0PNhqDHBgqznRmo/6cXvBlHYbI3c0H/FaI/HXbvYb37rTT5DQAA//8DAFBLAwQUAAYACAAA&#10;ACEA+iTtYOAAAAAJAQAADwAAAGRycy9kb3ducmV2LnhtbEyPwWrCQBCG74W+wzKF3nSzjbWaZiIi&#10;bU9SqBaKtzEZk2B2N2TXJL5911N7Gob5+Of709WoG9Fz52prENQ0AsEmt0VtSoTv/ftkAcJ5MgU1&#10;1jDClR2ssvu7lJLCDuaL+50vRQgxLiGEyvs2kdLlFWtyU9uyCbeT7TT5sHalLDoaQrhu5FMUzaWm&#10;2oQPFbW8qTg/7y4a4WOgYR2rt357Pm2uh/3z589WMeLjw7h+BeF59H8w3PSDOmTB6WgvpnCiQZgo&#10;pQKKMLvNAMzi+AXEEWG+XILMUvm/QfYLAAD//wMAUEsBAi0AFAAGAAgAAAAhALaDOJL+AAAA4QEA&#10;ABMAAAAAAAAAAAAAAAAAAAAAAFtDb250ZW50X1R5cGVzXS54bWxQSwECLQAUAAYACAAAACEAOP0h&#10;/9YAAACUAQAACwAAAAAAAAAAAAAAAAAvAQAAX3JlbHMvLnJlbHNQSwECLQAUAAYACAAAACEA1wfy&#10;UPMCAABzDQAADgAAAAAAAAAAAAAAAAAuAgAAZHJzL2Uyb0RvYy54bWxQSwECLQAUAAYACAAAACEA&#10;+iTtYOAAAAAJAQAADwAAAAAAAAAAAAAAAABNBQAAZHJzL2Rvd25yZXYueG1sUEsFBgAAAAAEAAQA&#10;8wAAAFoGAAAAAA==&#10;">
                  <v:line id="Line 5" o:spid="_x0000_s1027" style="position:absolute;visibility:visible" from="1727,4555" to="2016,4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XITsMAAADaAAAADwAAAGRycy9kb3ducmV2LnhtbESPT4vCMBTE74LfITxhL7Km60GlaxQp&#10;CAvuxX/o3h7N26bYvNQmav32RhA8DjPzG2Y6b20lrtT40rGCr0ECgjh3uuRCwW67/JyA8AFZY+WY&#10;FNzJw3zW7Uwx1e7Ga7puQiEihH2KCkwIdSqlzw1Z9ANXE0fv3zUWQ5RNIXWDtwi3lRwmyUhaLDku&#10;GKwpM5SfNherIL+Y1bnP/f1fKUeHX5m1SXZcK/XRaxffIAK14R1+tX+0gjE8r8QbIG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olyE7DAAAA2gAAAA8AAAAAAAAAAAAA&#10;AAAAoQIAAGRycy9kb3ducmV2LnhtbFBLBQYAAAAABAAEAPkAAACRAwAAAAA=&#10;" strokeweight=".5pt">
                    <v:stroke startarrowwidth="narrow" startarrowlength="short" endarrowwidth="narrow" endarrowlength="short"/>
                  </v:line>
                  <v:line id="Line 6" o:spid="_x0000_s1028" style="position:absolute;visibility:visible" from="1727,4555" to="1728,4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7pcPL4AAADaAAAADwAAAGRycy9kb3ducmV2LnhtbERPy4rCMBTdC/5DuMJsRFNnIVKNIgVB&#10;0I0v1N2luTbF5qY2UTt/P1kILg/nPVu0thIvanzpWMFomIAgzp0uuVBwPKwGExA+IGusHJOCP/Kw&#10;mHc7M0y1e/OOXvtQiBjCPkUFJoQ6ldLnhiz6oauJI3dzjcUQYVNI3eA7httK/ibJWFosOTYYrCkz&#10;lN/3T6sgf5rNo8/907WU4/NWZm2SXXZK/fTa5RREoDZ8xR/3WiuIW+OVeAPk/B8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7ulw8vgAAANoAAAAPAAAAAAAAAAAAAAAAAKEC&#10;AABkcnMvZG93bnJldi54bWxQSwUGAAAAAAQABAD5AAAAjAMAAAAA&#10;" strokeweight=".5pt">
                    <v:stroke startarrowwidth="narrow" startarrowlength="short" endarrowwidth="narrow" endarrowlength="short"/>
                  </v:line>
                  <v:line id="Line 7" o:spid="_x0000_s1029" style="position:absolute;visibility:visible" from="5545,4555" to="5834,4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Pb5p8MAAADaAAAADwAAAGRycy9kb3ducmV2LnhtbESPT4vCMBTE74LfITxhL7Km60G0axQp&#10;CAvuxX/o3h7N26bYvNQmav32RhA8DjPzG2Y6b20lrtT40rGCr0ECgjh3uuRCwW67/ByD8AFZY+WY&#10;FNzJw3zW7Uwx1e7Ga7puQiEihH2KCkwIdSqlzw1Z9ANXE0fv3zUWQ5RNIXWDtwi3lRwmyUhaLDku&#10;GKwpM5SfNherIL+Y1bnP/f1fKUeHX5m1SXZcK/XRaxffIAK14R1+tX+0ggk8r8QbIG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T2+afDAAAA2gAAAA8AAAAAAAAAAAAA&#10;AAAAoQIAAGRycy9kb3ducmV2LnhtbFBLBQYAAAAABAAEAPkAAACRAwAAAAA=&#10;" strokeweight=".5pt">
                    <v:stroke startarrowwidth="narrow" startarrowlength="short" endarrowwidth="narrow" endarrowlength="short"/>
                  </v:line>
                  <v:line id="Line 8" o:spid="_x0000_s1030" style="position:absolute;visibility:visible" from="5840,4555" to="5841,4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WZFwsQAAADbAAAADwAAAGRycy9kb3ducmV2LnhtbESPQWvCQBCF7wX/wzJCL6Kb9iAluooE&#10;hIJetBX1NmTHbDA7G7Orpv++cyj0NsN7894382XvG/WgLtaBDbxNMlDEZbA1Vwa+v9bjD1AxIVts&#10;ApOBH4qwXAxe5pjb8OQdPfapUhLCMUcDLqU21zqWjjzGSWiJRbuEzmOStau07fAp4b7R71k21R5r&#10;lgaHLRWOyuv+7g2Ud7e5jXh0ONd6etzqos+K086Y12G/moFK1Kd/89/1pxV8oZdfZAC9+A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VZkXCxAAAANsAAAAPAAAAAAAAAAAA&#10;AAAAAKECAABkcnMvZG93bnJldi54bWxQSwUGAAAAAAQABAD5AAAAkgMAAAAA&#10;" strokeweight=".5pt">
                    <v:stroke startarrowwidth="narrow" startarrowlength="short" endarrowwidth="narrow" endarrowlength="short"/>
                  </v:line>
                </v:group>
              </w:pict>
            </w:r>
            <w:r w:rsidR="005250F2" w:rsidRPr="00237073">
              <w:rPr>
                <w:rFonts w:ascii="Times New Roman" w:eastAsia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t xml:space="preserve">от </w:t>
            </w:r>
            <w:r w:rsidR="00952DEE">
              <w:rPr>
                <w:rFonts w:ascii="Times New Roman" w:eastAsia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t>2</w:t>
            </w:r>
            <w:r w:rsidR="00405AC5">
              <w:rPr>
                <w:rFonts w:ascii="Times New Roman" w:eastAsia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t>3</w:t>
            </w:r>
            <w:r w:rsidR="0044484D" w:rsidRPr="00237073">
              <w:rPr>
                <w:rFonts w:ascii="Times New Roman" w:eastAsia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t xml:space="preserve"> </w:t>
            </w:r>
            <w:r w:rsidR="00405AC5">
              <w:rPr>
                <w:rFonts w:ascii="Times New Roman" w:eastAsia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t>июня</w:t>
            </w:r>
            <w:r w:rsidR="00952DEE">
              <w:rPr>
                <w:rFonts w:ascii="Times New Roman" w:eastAsia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t xml:space="preserve"> 202</w:t>
            </w:r>
            <w:r w:rsidR="00405AC5">
              <w:rPr>
                <w:rFonts w:ascii="Times New Roman" w:eastAsia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t>5</w:t>
            </w:r>
            <w:r w:rsidR="00952DEE">
              <w:rPr>
                <w:rFonts w:ascii="Times New Roman" w:eastAsia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t xml:space="preserve"> года № </w:t>
            </w:r>
            <w:bookmarkEnd w:id="0"/>
            <w:r w:rsidR="00405AC5">
              <w:rPr>
                <w:rFonts w:ascii="Times New Roman" w:eastAsia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t>114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724C20" w:rsidRPr="00237073" w:rsidRDefault="00724C20" w:rsidP="00724C20">
            <w:pPr>
              <w:suppressAutoHyphens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59" w:type="dxa"/>
            <w:tcBorders>
              <w:top w:val="nil"/>
              <w:left w:val="nil"/>
              <w:bottom w:val="nil"/>
              <w:right w:val="nil"/>
            </w:tcBorders>
          </w:tcPr>
          <w:p w:rsidR="00724C20" w:rsidRPr="00237073" w:rsidRDefault="00724C20" w:rsidP="00724C20">
            <w:pPr>
              <w:suppressAutoHyphens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24C20" w:rsidRPr="00237073" w:rsidTr="0044484D">
        <w:trPr>
          <w:trHeight w:val="622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724C20" w:rsidRPr="00237073" w:rsidRDefault="00724C20" w:rsidP="003E2F0B">
            <w:pPr>
              <w:suppressAutoHyphens/>
              <w:spacing w:after="0" w:line="240" w:lineRule="auto"/>
              <w:ind w:left="-70"/>
              <w:jc w:val="both"/>
              <w:rPr>
                <w:rStyle w:val="a4"/>
                <w:rFonts w:ascii="Times New Roman" w:hAnsi="Times New Roman" w:cs="Times New Roman"/>
                <w:i w:val="0"/>
                <w:sz w:val="28"/>
                <w:szCs w:val="28"/>
                <w:lang w:eastAsia="ru-RU"/>
              </w:rPr>
            </w:pPr>
            <w:r w:rsidRPr="00237073">
              <w:rPr>
                <w:rStyle w:val="a4"/>
                <w:rFonts w:ascii="Times New Roman" w:hAnsi="Times New Roman" w:cs="Times New Roman"/>
                <w:i w:val="0"/>
                <w:sz w:val="28"/>
                <w:szCs w:val="28"/>
              </w:rPr>
              <w:t xml:space="preserve">О </w:t>
            </w:r>
            <w:r w:rsidR="0044484D" w:rsidRPr="00237073">
              <w:rPr>
                <w:rStyle w:val="a4"/>
                <w:rFonts w:ascii="Times New Roman" w:hAnsi="Times New Roman" w:cs="Times New Roman"/>
                <w:i w:val="0"/>
                <w:sz w:val="28"/>
                <w:szCs w:val="28"/>
              </w:rPr>
              <w:t>назначении временно исполняющего обязанности главы муниципаль</w:t>
            </w:r>
            <w:r w:rsidR="003E2F0B">
              <w:rPr>
                <w:rStyle w:val="a4"/>
                <w:rFonts w:ascii="Times New Roman" w:hAnsi="Times New Roman" w:cs="Times New Roman"/>
                <w:i w:val="0"/>
                <w:sz w:val="28"/>
                <w:szCs w:val="28"/>
              </w:rPr>
              <w:t xml:space="preserve">ного образования Зубаревский </w:t>
            </w:r>
            <w:r w:rsidR="0044484D" w:rsidRPr="00237073">
              <w:rPr>
                <w:rStyle w:val="a4"/>
                <w:rFonts w:ascii="Times New Roman" w:hAnsi="Times New Roman" w:cs="Times New Roman"/>
                <w:i w:val="0"/>
                <w:sz w:val="28"/>
                <w:szCs w:val="28"/>
              </w:rPr>
              <w:t xml:space="preserve"> сельсовет Оренбургского района Оренбургской области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724C20" w:rsidRPr="00237073" w:rsidRDefault="00724C20" w:rsidP="00724C20">
            <w:pPr>
              <w:suppressAutoHyphens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59" w:type="dxa"/>
            <w:tcBorders>
              <w:top w:val="nil"/>
              <w:left w:val="nil"/>
              <w:bottom w:val="nil"/>
              <w:right w:val="nil"/>
            </w:tcBorders>
          </w:tcPr>
          <w:p w:rsidR="00724C20" w:rsidRPr="00237073" w:rsidRDefault="00724C20" w:rsidP="00724C20">
            <w:pPr>
              <w:suppressAutoHyphens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24C20" w:rsidRPr="00237073" w:rsidRDefault="00724C20" w:rsidP="00724C20">
            <w:pPr>
              <w:suppressAutoHyphens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24C20" w:rsidRPr="00237073" w:rsidRDefault="00724C20" w:rsidP="00724C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4484D" w:rsidRPr="00237073" w:rsidRDefault="00F76E39" w:rsidP="00724C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31707B" w:rsidRPr="00237073">
        <w:rPr>
          <w:rFonts w:ascii="Times New Roman" w:hAnsi="Times New Roman" w:cs="Times New Roman"/>
          <w:sz w:val="28"/>
          <w:szCs w:val="28"/>
        </w:rPr>
        <w:t xml:space="preserve">уководствуясь Уставом муниципального образования </w:t>
      </w:r>
      <w:r w:rsidR="00952DEE">
        <w:rPr>
          <w:rFonts w:ascii="Times New Roman" w:hAnsi="Times New Roman" w:cs="Times New Roman"/>
          <w:sz w:val="28"/>
          <w:szCs w:val="28"/>
        </w:rPr>
        <w:t xml:space="preserve">Зубаревский </w:t>
      </w:r>
      <w:r w:rsidR="0031707B" w:rsidRPr="00237073"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Оренбургской области, Совет депутатов муниципального образования </w:t>
      </w:r>
      <w:r w:rsidR="00952DEE">
        <w:rPr>
          <w:rFonts w:ascii="Times New Roman" w:hAnsi="Times New Roman" w:cs="Times New Roman"/>
          <w:sz w:val="28"/>
          <w:szCs w:val="28"/>
        </w:rPr>
        <w:t xml:space="preserve">Зубаревский </w:t>
      </w:r>
      <w:r w:rsidR="0031707B" w:rsidRPr="00237073"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</w:t>
      </w:r>
    </w:p>
    <w:p w:rsidR="0031707B" w:rsidRDefault="00B64711" w:rsidP="00724C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решил</w:t>
      </w:r>
      <w:r w:rsidR="0031707B" w:rsidRPr="00237073">
        <w:rPr>
          <w:rFonts w:ascii="Times New Roman" w:hAnsi="Times New Roman" w:cs="Times New Roman"/>
          <w:sz w:val="28"/>
          <w:szCs w:val="28"/>
        </w:rPr>
        <w:t>:</w:t>
      </w:r>
    </w:p>
    <w:p w:rsidR="00B64711" w:rsidRPr="00237073" w:rsidRDefault="00B64711" w:rsidP="00724C20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</w:p>
    <w:p w:rsidR="00E8537F" w:rsidRPr="00237073" w:rsidRDefault="0031707B" w:rsidP="00724C2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37073">
        <w:rPr>
          <w:rFonts w:ascii="Times New Roman" w:hAnsi="Times New Roman" w:cs="Times New Roman"/>
          <w:sz w:val="28"/>
          <w:szCs w:val="28"/>
        </w:rPr>
        <w:t xml:space="preserve">1. </w:t>
      </w:r>
      <w:r w:rsidR="0044484D" w:rsidRPr="00237073">
        <w:rPr>
          <w:rFonts w:ascii="Times New Roman" w:hAnsi="Times New Roman" w:cs="Times New Roman"/>
          <w:sz w:val="28"/>
          <w:szCs w:val="28"/>
        </w:rPr>
        <w:t>В</w:t>
      </w:r>
      <w:r w:rsidR="00E8537F" w:rsidRPr="00237073">
        <w:rPr>
          <w:rFonts w:ascii="Times New Roman" w:hAnsi="Times New Roman" w:cs="Times New Roman"/>
          <w:sz w:val="28"/>
          <w:szCs w:val="28"/>
        </w:rPr>
        <w:t xml:space="preserve">озложить временное исполнение </w:t>
      </w:r>
      <w:r w:rsidR="0044484D" w:rsidRPr="00237073">
        <w:rPr>
          <w:rFonts w:ascii="Times New Roman" w:hAnsi="Times New Roman" w:cs="Times New Roman"/>
          <w:sz w:val="28"/>
          <w:szCs w:val="28"/>
        </w:rPr>
        <w:t>обязанностей</w:t>
      </w:r>
      <w:r w:rsidR="00E8537F" w:rsidRPr="00237073">
        <w:rPr>
          <w:rFonts w:ascii="Times New Roman" w:hAnsi="Times New Roman" w:cs="Times New Roman"/>
          <w:sz w:val="28"/>
          <w:szCs w:val="28"/>
        </w:rPr>
        <w:t xml:space="preserve"> главы муниципального образования </w:t>
      </w:r>
      <w:r w:rsidR="00952DEE">
        <w:rPr>
          <w:rFonts w:ascii="Times New Roman" w:hAnsi="Times New Roman" w:cs="Times New Roman"/>
          <w:sz w:val="28"/>
          <w:szCs w:val="28"/>
        </w:rPr>
        <w:t xml:space="preserve">Зубаревский </w:t>
      </w:r>
      <w:r w:rsidR="00E8537F" w:rsidRPr="00237073"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Оренбургской области </w:t>
      </w:r>
      <w:r w:rsidR="00952DE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 </w:t>
      </w:r>
      <w:r w:rsidR="00C7618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C691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05AC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Малиночка Ларису</w:t>
      </w:r>
      <w:r w:rsidR="001C691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Анатольевну должностное </w:t>
      </w:r>
      <w:r w:rsidR="00C76188">
        <w:rPr>
          <w:rFonts w:ascii="Times New Roman" w:hAnsi="Times New Roman" w:cs="Times New Roman"/>
          <w:bCs/>
          <w:color w:val="000000"/>
          <w:sz w:val="28"/>
          <w:szCs w:val="28"/>
        </w:rPr>
        <w:t>лицо</w:t>
      </w:r>
      <w:r w:rsidR="00E8537F" w:rsidRPr="0023707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образования </w:t>
      </w:r>
      <w:r w:rsidR="0044484D" w:rsidRPr="0023707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52DEE">
        <w:rPr>
          <w:rFonts w:ascii="Times New Roman" w:hAnsi="Times New Roman" w:cs="Times New Roman"/>
          <w:sz w:val="28"/>
          <w:szCs w:val="28"/>
        </w:rPr>
        <w:t xml:space="preserve">Зубаревский </w:t>
      </w:r>
      <w:r w:rsidR="00E8537F" w:rsidRPr="00237073">
        <w:rPr>
          <w:rFonts w:ascii="Times New Roman" w:hAnsi="Times New Roman" w:cs="Times New Roman"/>
          <w:sz w:val="28"/>
          <w:szCs w:val="28"/>
        </w:rPr>
        <w:t xml:space="preserve"> сельсовет Оренбургског</w:t>
      </w:r>
      <w:r w:rsidR="00952DEE">
        <w:rPr>
          <w:rFonts w:ascii="Times New Roman" w:hAnsi="Times New Roman" w:cs="Times New Roman"/>
          <w:sz w:val="28"/>
          <w:szCs w:val="28"/>
        </w:rPr>
        <w:t xml:space="preserve">о района Оренбургской области </w:t>
      </w:r>
      <w:r w:rsidR="0044484D" w:rsidRPr="00237073">
        <w:rPr>
          <w:rFonts w:ascii="Times New Roman" w:hAnsi="Times New Roman" w:cs="Times New Roman"/>
          <w:sz w:val="28"/>
          <w:szCs w:val="28"/>
        </w:rPr>
        <w:t xml:space="preserve">  </w:t>
      </w:r>
      <w:r w:rsidR="00E8537F" w:rsidRPr="00237073">
        <w:rPr>
          <w:rFonts w:ascii="Times New Roman" w:hAnsi="Times New Roman" w:cs="Times New Roman"/>
          <w:sz w:val="28"/>
          <w:szCs w:val="28"/>
        </w:rPr>
        <w:t xml:space="preserve"> с </w:t>
      </w:r>
      <w:r w:rsidR="00405AC5">
        <w:rPr>
          <w:rFonts w:ascii="Times New Roman" w:hAnsi="Times New Roman" w:cs="Times New Roman"/>
          <w:sz w:val="28"/>
          <w:szCs w:val="28"/>
        </w:rPr>
        <w:t>01</w:t>
      </w:r>
      <w:r w:rsidR="004532F3">
        <w:rPr>
          <w:rFonts w:ascii="Times New Roman" w:hAnsi="Times New Roman" w:cs="Times New Roman"/>
          <w:sz w:val="28"/>
          <w:szCs w:val="28"/>
        </w:rPr>
        <w:t xml:space="preserve"> </w:t>
      </w:r>
      <w:r w:rsidR="00405AC5">
        <w:rPr>
          <w:rFonts w:ascii="Times New Roman" w:hAnsi="Times New Roman" w:cs="Times New Roman"/>
          <w:sz w:val="28"/>
          <w:szCs w:val="28"/>
        </w:rPr>
        <w:t xml:space="preserve"> июля </w:t>
      </w:r>
      <w:r w:rsidR="004532F3">
        <w:rPr>
          <w:rFonts w:ascii="Times New Roman" w:hAnsi="Times New Roman" w:cs="Times New Roman"/>
          <w:sz w:val="28"/>
          <w:szCs w:val="28"/>
        </w:rPr>
        <w:t xml:space="preserve"> </w:t>
      </w:r>
      <w:r w:rsidR="00E8537F" w:rsidRPr="00237073">
        <w:rPr>
          <w:rFonts w:ascii="Times New Roman" w:hAnsi="Times New Roman" w:cs="Times New Roman"/>
          <w:sz w:val="28"/>
          <w:szCs w:val="28"/>
        </w:rPr>
        <w:t>202</w:t>
      </w:r>
      <w:r w:rsidR="00405AC5">
        <w:rPr>
          <w:rFonts w:ascii="Times New Roman" w:hAnsi="Times New Roman" w:cs="Times New Roman"/>
          <w:sz w:val="28"/>
          <w:szCs w:val="28"/>
        </w:rPr>
        <w:t>5</w:t>
      </w:r>
      <w:r w:rsidR="00E8537F" w:rsidRPr="00237073">
        <w:rPr>
          <w:rFonts w:ascii="Times New Roman" w:hAnsi="Times New Roman" w:cs="Times New Roman"/>
          <w:sz w:val="28"/>
          <w:szCs w:val="28"/>
        </w:rPr>
        <w:t xml:space="preserve">  года </w:t>
      </w:r>
      <w:r w:rsidR="00405AC5">
        <w:rPr>
          <w:rFonts w:ascii="Times New Roman" w:hAnsi="Times New Roman" w:cs="Times New Roman"/>
          <w:sz w:val="28"/>
          <w:szCs w:val="28"/>
        </w:rPr>
        <w:t xml:space="preserve">до </w:t>
      </w:r>
      <w:r w:rsidR="00E8537F" w:rsidRPr="00237073">
        <w:rPr>
          <w:rFonts w:ascii="Times New Roman" w:hAnsi="Times New Roman" w:cs="Times New Roman"/>
          <w:sz w:val="28"/>
          <w:szCs w:val="28"/>
        </w:rPr>
        <w:t>вступления  в должность в установленном порядке вновь избранного главы</w:t>
      </w:r>
      <w:r w:rsidR="00F76E39">
        <w:rPr>
          <w:rFonts w:ascii="Times New Roman" w:hAnsi="Times New Roman" w:cs="Times New Roman"/>
          <w:sz w:val="28"/>
          <w:szCs w:val="28"/>
        </w:rPr>
        <w:t>,</w:t>
      </w:r>
      <w:r w:rsidR="00527EE4">
        <w:rPr>
          <w:rFonts w:ascii="Times New Roman" w:hAnsi="Times New Roman" w:cs="Times New Roman"/>
          <w:sz w:val="28"/>
          <w:szCs w:val="28"/>
        </w:rPr>
        <w:t xml:space="preserve"> </w:t>
      </w:r>
      <w:r w:rsidR="00E8537F" w:rsidRPr="0023707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952DEE">
        <w:rPr>
          <w:rFonts w:ascii="Times New Roman" w:hAnsi="Times New Roman" w:cs="Times New Roman"/>
          <w:sz w:val="28"/>
          <w:szCs w:val="28"/>
        </w:rPr>
        <w:t xml:space="preserve">Зубаревский </w:t>
      </w:r>
      <w:r w:rsidR="00E8537F" w:rsidRPr="00237073"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Оренбургской области</w:t>
      </w:r>
      <w:r w:rsidR="00527EE4">
        <w:rPr>
          <w:rFonts w:ascii="Times New Roman" w:hAnsi="Times New Roman" w:cs="Times New Roman"/>
          <w:sz w:val="28"/>
          <w:szCs w:val="28"/>
        </w:rPr>
        <w:t>,</w:t>
      </w:r>
      <w:r w:rsidR="00F76E39" w:rsidRPr="00F76E39">
        <w:rPr>
          <w:rFonts w:ascii="Times New Roman" w:hAnsi="Times New Roman" w:cs="Times New Roman"/>
          <w:sz w:val="28"/>
          <w:szCs w:val="28"/>
        </w:rPr>
        <w:t xml:space="preserve"> </w:t>
      </w:r>
      <w:r w:rsidR="00F76E39">
        <w:rPr>
          <w:rFonts w:ascii="Times New Roman" w:hAnsi="Times New Roman" w:cs="Times New Roman"/>
          <w:sz w:val="28"/>
          <w:szCs w:val="28"/>
        </w:rPr>
        <w:t xml:space="preserve"> </w:t>
      </w:r>
      <w:r w:rsidR="00527EE4">
        <w:rPr>
          <w:rFonts w:ascii="Times New Roman" w:hAnsi="Times New Roman" w:cs="Times New Roman"/>
          <w:sz w:val="28"/>
          <w:szCs w:val="28"/>
        </w:rPr>
        <w:t>н</w:t>
      </w:r>
      <w:r w:rsidR="00F76E39">
        <w:rPr>
          <w:rFonts w:ascii="Times New Roman" w:hAnsi="Times New Roman" w:cs="Times New Roman"/>
          <w:sz w:val="28"/>
          <w:szCs w:val="28"/>
        </w:rPr>
        <w:t xml:space="preserve">о не </w:t>
      </w:r>
      <w:proofErr w:type="gramStart"/>
      <w:r w:rsidR="00F76E39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="00F76E39">
        <w:rPr>
          <w:rFonts w:ascii="Times New Roman" w:hAnsi="Times New Roman" w:cs="Times New Roman"/>
          <w:sz w:val="28"/>
          <w:szCs w:val="28"/>
        </w:rPr>
        <w:t xml:space="preserve"> чем д</w:t>
      </w:r>
      <w:r w:rsidR="00F76E39" w:rsidRPr="00237073">
        <w:rPr>
          <w:rFonts w:ascii="Times New Roman" w:hAnsi="Times New Roman" w:cs="Times New Roman"/>
          <w:sz w:val="28"/>
          <w:szCs w:val="28"/>
        </w:rPr>
        <w:t xml:space="preserve">о </w:t>
      </w:r>
      <w:r w:rsidR="00F76E39">
        <w:rPr>
          <w:rFonts w:ascii="Times New Roman" w:hAnsi="Times New Roman" w:cs="Times New Roman"/>
          <w:sz w:val="28"/>
          <w:szCs w:val="28"/>
        </w:rPr>
        <w:t>15 сентября 2025 года.</w:t>
      </w:r>
    </w:p>
    <w:p w:rsidR="0031707B" w:rsidRDefault="0044484D" w:rsidP="00724C20">
      <w:pPr>
        <w:pStyle w:val="ConsPlusNormal"/>
        <w:suppressAutoHyphens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37073">
        <w:rPr>
          <w:rFonts w:ascii="Times New Roman" w:hAnsi="Times New Roman" w:cs="Times New Roman"/>
          <w:sz w:val="28"/>
          <w:szCs w:val="28"/>
        </w:rPr>
        <w:t>2</w:t>
      </w:r>
      <w:r w:rsidR="0031707B" w:rsidRPr="00237073">
        <w:rPr>
          <w:rFonts w:ascii="Times New Roman" w:hAnsi="Times New Roman" w:cs="Times New Roman"/>
          <w:sz w:val="28"/>
          <w:szCs w:val="28"/>
        </w:rPr>
        <w:t xml:space="preserve">. Обнародовать настоящее решение в специально отведенных местах на территории муниципального образования </w:t>
      </w:r>
      <w:r w:rsidR="00952DEE">
        <w:rPr>
          <w:rFonts w:ascii="Times New Roman" w:hAnsi="Times New Roman" w:cs="Times New Roman"/>
          <w:sz w:val="28"/>
          <w:szCs w:val="28"/>
        </w:rPr>
        <w:t>Зубаревский</w:t>
      </w:r>
      <w:r w:rsidR="0031707B" w:rsidRPr="00111944"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Оренбургской области</w:t>
      </w:r>
      <w:r w:rsidR="0031707B">
        <w:rPr>
          <w:rFonts w:ascii="Times New Roman" w:hAnsi="Times New Roman" w:cs="Times New Roman"/>
          <w:sz w:val="28"/>
          <w:szCs w:val="28"/>
        </w:rPr>
        <w:t xml:space="preserve"> и разместить </w:t>
      </w:r>
      <w:r w:rsidR="0031707B" w:rsidRPr="004A1FB1">
        <w:rPr>
          <w:rFonts w:ascii="Times New Roman" w:hAnsi="Times New Roman" w:cs="Times New Roman"/>
          <w:sz w:val="28"/>
          <w:szCs w:val="28"/>
        </w:rPr>
        <w:t xml:space="preserve">на сайте </w:t>
      </w:r>
      <w:r w:rsidR="0031707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952DEE">
        <w:rPr>
          <w:rFonts w:ascii="Times New Roman" w:hAnsi="Times New Roman" w:cs="Times New Roman"/>
          <w:sz w:val="28"/>
          <w:szCs w:val="28"/>
        </w:rPr>
        <w:t xml:space="preserve"> Зубаревский</w:t>
      </w:r>
      <w:r w:rsidR="0031707B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52DEE">
        <w:rPr>
          <w:rFonts w:ascii="Times New Roman" w:hAnsi="Times New Roman" w:cs="Times New Roman"/>
          <w:sz w:val="28"/>
          <w:szCs w:val="28"/>
        </w:rPr>
        <w:t xml:space="preserve"> </w:t>
      </w:r>
      <w:r w:rsidR="0031707B">
        <w:rPr>
          <w:rFonts w:ascii="Times New Roman" w:hAnsi="Times New Roman" w:cs="Times New Roman"/>
          <w:sz w:val="28"/>
          <w:szCs w:val="28"/>
        </w:rPr>
        <w:t>Оренбургского района</w:t>
      </w:r>
      <w:r w:rsidR="0031707B" w:rsidRPr="0011194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1707B" w:rsidRPr="00111944" w:rsidRDefault="0044484D" w:rsidP="00111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1707B" w:rsidRPr="00111944">
        <w:rPr>
          <w:rFonts w:ascii="Times New Roman" w:hAnsi="Times New Roman" w:cs="Times New Roman"/>
          <w:sz w:val="28"/>
          <w:szCs w:val="28"/>
        </w:rPr>
        <w:t>. Решение вступает в силу со дня его подписания.</w:t>
      </w:r>
    </w:p>
    <w:p w:rsidR="0031707B" w:rsidRDefault="0031707B" w:rsidP="006417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1C691B" w:rsidRDefault="001C691B" w:rsidP="006417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1C691B" w:rsidRDefault="001C691B" w:rsidP="006417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31707B" w:rsidRDefault="00786F1B" w:rsidP="004448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532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="0031707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редседател</w:t>
      </w:r>
      <w:r w:rsidR="004532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ь </w:t>
      </w:r>
      <w:r w:rsidR="00952DE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1707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Совета </w:t>
      </w:r>
      <w:r w:rsidR="0031707B" w:rsidRPr="001C691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депутатов                   </w:t>
      </w:r>
      <w:r w:rsidR="00952DEE" w:rsidRPr="001C691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1C691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            </w:t>
      </w:r>
      <w:r w:rsidR="00952DEE" w:rsidRPr="001C691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П.И. </w:t>
      </w:r>
      <w:proofErr w:type="spellStart"/>
      <w:r w:rsidR="00952DEE" w:rsidRPr="001C691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Сурайкин</w:t>
      </w:r>
      <w:proofErr w:type="spellEnd"/>
    </w:p>
    <w:sectPr w:rsidR="0031707B" w:rsidSect="00724C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5707B"/>
    <w:multiLevelType w:val="hybridMultilevel"/>
    <w:tmpl w:val="4BAA4DB6"/>
    <w:lvl w:ilvl="0" w:tplc="071AC078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4E40D3"/>
    <w:multiLevelType w:val="hybridMultilevel"/>
    <w:tmpl w:val="9CB68CB6"/>
    <w:lvl w:ilvl="0" w:tplc="8BDE2584">
      <w:start w:val="1"/>
      <w:numFmt w:val="decimal"/>
      <w:lvlText w:val="%1."/>
      <w:lvlJc w:val="left"/>
      <w:pPr>
        <w:ind w:left="1350" w:hanging="81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D826A8F"/>
    <w:multiLevelType w:val="hybridMultilevel"/>
    <w:tmpl w:val="9D3EFC02"/>
    <w:lvl w:ilvl="0" w:tplc="071AC078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0140D00"/>
    <w:multiLevelType w:val="hybridMultilevel"/>
    <w:tmpl w:val="DFD68F5E"/>
    <w:lvl w:ilvl="0" w:tplc="6E764372">
      <w:start w:val="1"/>
      <w:numFmt w:val="decimal"/>
      <w:lvlText w:val="%1)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6417A1"/>
    <w:rsid w:val="00012686"/>
    <w:rsid w:val="0002414D"/>
    <w:rsid w:val="00111944"/>
    <w:rsid w:val="00143F37"/>
    <w:rsid w:val="00195A67"/>
    <w:rsid w:val="001A0388"/>
    <w:rsid w:val="001C4420"/>
    <w:rsid w:val="001C691B"/>
    <w:rsid w:val="00237073"/>
    <w:rsid w:val="00246EB3"/>
    <w:rsid w:val="00293889"/>
    <w:rsid w:val="002E58F0"/>
    <w:rsid w:val="002F64D8"/>
    <w:rsid w:val="0031707B"/>
    <w:rsid w:val="003865B2"/>
    <w:rsid w:val="00387FB3"/>
    <w:rsid w:val="003E2F0B"/>
    <w:rsid w:val="00405AC5"/>
    <w:rsid w:val="00407D95"/>
    <w:rsid w:val="0044484D"/>
    <w:rsid w:val="004532F3"/>
    <w:rsid w:val="00470117"/>
    <w:rsid w:val="0048095D"/>
    <w:rsid w:val="004A1FB1"/>
    <w:rsid w:val="004A4170"/>
    <w:rsid w:val="004C5D4A"/>
    <w:rsid w:val="004E5446"/>
    <w:rsid w:val="005250F2"/>
    <w:rsid w:val="00527EE4"/>
    <w:rsid w:val="0058383C"/>
    <w:rsid w:val="005A2DA3"/>
    <w:rsid w:val="00630407"/>
    <w:rsid w:val="006305B8"/>
    <w:rsid w:val="006417A1"/>
    <w:rsid w:val="00642461"/>
    <w:rsid w:val="0069072C"/>
    <w:rsid w:val="007173F5"/>
    <w:rsid w:val="00724C20"/>
    <w:rsid w:val="00745EC3"/>
    <w:rsid w:val="007869E7"/>
    <w:rsid w:val="00786F1B"/>
    <w:rsid w:val="007E238F"/>
    <w:rsid w:val="007F3DAE"/>
    <w:rsid w:val="007F5CE3"/>
    <w:rsid w:val="008446E6"/>
    <w:rsid w:val="00856F2E"/>
    <w:rsid w:val="00871A37"/>
    <w:rsid w:val="008954A4"/>
    <w:rsid w:val="008E1013"/>
    <w:rsid w:val="008E48A2"/>
    <w:rsid w:val="008E6973"/>
    <w:rsid w:val="008F4CBD"/>
    <w:rsid w:val="00921B78"/>
    <w:rsid w:val="00944FD6"/>
    <w:rsid w:val="00952DEE"/>
    <w:rsid w:val="009920E2"/>
    <w:rsid w:val="009C0B4F"/>
    <w:rsid w:val="009D4B1F"/>
    <w:rsid w:val="009F4EC8"/>
    <w:rsid w:val="00A66451"/>
    <w:rsid w:val="00AA0870"/>
    <w:rsid w:val="00AD037E"/>
    <w:rsid w:val="00AD444D"/>
    <w:rsid w:val="00AD4780"/>
    <w:rsid w:val="00B15BED"/>
    <w:rsid w:val="00B432B1"/>
    <w:rsid w:val="00B64711"/>
    <w:rsid w:val="00B92D28"/>
    <w:rsid w:val="00C04521"/>
    <w:rsid w:val="00C17821"/>
    <w:rsid w:val="00C548D5"/>
    <w:rsid w:val="00C72A3A"/>
    <w:rsid w:val="00C76188"/>
    <w:rsid w:val="00CD53EF"/>
    <w:rsid w:val="00D213F6"/>
    <w:rsid w:val="00D33495"/>
    <w:rsid w:val="00D421FA"/>
    <w:rsid w:val="00DF52AE"/>
    <w:rsid w:val="00E01D01"/>
    <w:rsid w:val="00E84167"/>
    <w:rsid w:val="00E842B6"/>
    <w:rsid w:val="00E8537F"/>
    <w:rsid w:val="00F031F1"/>
    <w:rsid w:val="00F76E39"/>
    <w:rsid w:val="00F919FA"/>
    <w:rsid w:val="00FE2D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7A1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417A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нак1 Знак Знак Знак"/>
    <w:basedOn w:val="a"/>
    <w:uiPriority w:val="99"/>
    <w:rsid w:val="0002414D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ConsPlusNormal">
    <w:name w:val="ConsPlusNormal"/>
    <w:uiPriority w:val="99"/>
    <w:rsid w:val="008954A4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character" w:styleId="a4">
    <w:name w:val="Emphasis"/>
    <w:basedOn w:val="a0"/>
    <w:qFormat/>
    <w:locked/>
    <w:rsid w:val="00724C2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7A1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417A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нак1 Знак Знак Знак"/>
    <w:basedOn w:val="a"/>
    <w:uiPriority w:val="99"/>
    <w:rsid w:val="0002414D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ConsPlusNormal">
    <w:name w:val="ConsPlusNormal"/>
    <w:uiPriority w:val="99"/>
    <w:rsid w:val="008954A4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character" w:styleId="a4">
    <w:name w:val="Emphasis"/>
    <w:basedOn w:val="a0"/>
    <w:qFormat/>
    <w:locked/>
    <w:rsid w:val="00724C2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9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ZAGS</dc:creator>
  <cp:lastModifiedBy>002</cp:lastModifiedBy>
  <cp:revision>27</cp:revision>
  <cp:lastPrinted>2025-06-30T10:48:00Z</cp:lastPrinted>
  <dcterms:created xsi:type="dcterms:W3CDTF">2023-01-24T05:35:00Z</dcterms:created>
  <dcterms:modified xsi:type="dcterms:W3CDTF">2025-06-30T10:48:00Z</dcterms:modified>
</cp:coreProperties>
</file>