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bookmarkStart w:id="0" w:name="_GoBack"/>
      <w:bookmarkEnd w:id="0"/>
      <w:r w:rsidR="00811140">
        <w:t>2</w:t>
      </w:r>
      <w:r>
        <w:t>.202</w:t>
      </w:r>
      <w:r w:rsidR="0086355A">
        <w:t>1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5"/>
        <w:gridCol w:w="1335"/>
        <w:gridCol w:w="365"/>
        <w:gridCol w:w="1417"/>
        <w:gridCol w:w="2488"/>
        <w:gridCol w:w="2749"/>
        <w:gridCol w:w="1372"/>
        <w:gridCol w:w="3314"/>
        <w:gridCol w:w="20"/>
      </w:tblGrid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B17F98">
        <w:trPr>
          <w:gridAfter w:val="1"/>
          <w:wAfter w:w="7" w:type="pct"/>
        </w:trPr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>Глава МО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Д.В.Седнев</w:t>
            </w:r>
            <w:proofErr w:type="spellEnd"/>
          </w:p>
        </w:tc>
      </w:tr>
      <w:tr w:rsidR="002C57DE" w:rsidRPr="002C57DE" w:rsidTr="00B17F98">
        <w:trPr>
          <w:gridAfter w:val="1"/>
          <w:wAfter w:w="7" w:type="pct"/>
          <w:trHeight w:val="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60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03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57DE"/>
    <w:rsid w:val="000B697E"/>
    <w:rsid w:val="00272FEE"/>
    <w:rsid w:val="00286907"/>
    <w:rsid w:val="002C57DE"/>
    <w:rsid w:val="00365B7F"/>
    <w:rsid w:val="004226B9"/>
    <w:rsid w:val="004C59CA"/>
    <w:rsid w:val="007174FD"/>
    <w:rsid w:val="007A0EB2"/>
    <w:rsid w:val="00811140"/>
    <w:rsid w:val="0086355A"/>
    <w:rsid w:val="008B619E"/>
    <w:rsid w:val="00952B9E"/>
    <w:rsid w:val="00964928"/>
    <w:rsid w:val="009A364E"/>
    <w:rsid w:val="009C3612"/>
    <w:rsid w:val="00A710D0"/>
    <w:rsid w:val="00B17F98"/>
    <w:rsid w:val="00CF3B38"/>
    <w:rsid w:val="00FB371D"/>
    <w:rsid w:val="00FF5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4</cp:revision>
  <cp:lastPrinted>2019-03-13T11:22:00Z</cp:lastPrinted>
  <dcterms:created xsi:type="dcterms:W3CDTF">2021-01-22T05:27:00Z</dcterms:created>
  <dcterms:modified xsi:type="dcterms:W3CDTF">2021-01-22T05:47:00Z</dcterms:modified>
</cp:coreProperties>
</file>