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618" w:rsidRPr="00022038" w:rsidRDefault="00322618" w:rsidP="00322618">
      <w:pPr>
        <w:jc w:val="center"/>
        <w:rPr>
          <w:sz w:val="28"/>
          <w:szCs w:val="28"/>
        </w:rPr>
      </w:pPr>
      <w:r w:rsidRPr="00022038">
        <w:rPr>
          <w:sz w:val="28"/>
          <w:szCs w:val="28"/>
        </w:rPr>
        <w:t>СОСТАВ</w:t>
      </w:r>
    </w:p>
    <w:p w:rsidR="00322618" w:rsidRPr="002C5849" w:rsidRDefault="00322618" w:rsidP="00322618">
      <w:pPr>
        <w:jc w:val="center"/>
        <w:rPr>
          <w:sz w:val="28"/>
          <w:szCs w:val="28"/>
        </w:rPr>
      </w:pPr>
      <w:r w:rsidRPr="00022038">
        <w:rPr>
          <w:sz w:val="28"/>
          <w:szCs w:val="28"/>
        </w:rPr>
        <w:t xml:space="preserve">комиссии </w:t>
      </w:r>
      <w:r w:rsidRPr="002C5849">
        <w:rPr>
          <w:sz w:val="28"/>
          <w:szCs w:val="28"/>
        </w:rPr>
        <w:t>по соблюдению требований к служебному поведению муниципальных служащих  органов местного самоуправления муниципального образования Оренбургский район и</w:t>
      </w:r>
    </w:p>
    <w:p w:rsidR="00322618" w:rsidRDefault="00322618" w:rsidP="00322618">
      <w:pPr>
        <w:jc w:val="center"/>
        <w:rPr>
          <w:sz w:val="28"/>
          <w:szCs w:val="28"/>
        </w:rPr>
      </w:pPr>
      <w:r w:rsidRPr="002C5849">
        <w:rPr>
          <w:sz w:val="28"/>
          <w:szCs w:val="28"/>
        </w:rPr>
        <w:t xml:space="preserve">  урегулированию конфликта интересов</w:t>
      </w:r>
    </w:p>
    <w:p w:rsidR="00664647" w:rsidRDefault="00664647" w:rsidP="00322618">
      <w:pPr>
        <w:jc w:val="center"/>
        <w:rPr>
          <w:sz w:val="28"/>
          <w:szCs w:val="28"/>
        </w:rPr>
      </w:pPr>
    </w:p>
    <w:p w:rsidR="00664647" w:rsidRPr="00664647" w:rsidRDefault="00664647" w:rsidP="00664647">
      <w:pPr>
        <w:jc w:val="both"/>
        <w:rPr>
          <w:b/>
          <w:sz w:val="28"/>
          <w:szCs w:val="28"/>
        </w:rPr>
      </w:pPr>
    </w:p>
    <w:tbl>
      <w:tblPr>
        <w:tblW w:w="9782" w:type="dxa"/>
        <w:tblInd w:w="-176" w:type="dxa"/>
        <w:tblLook w:val="01E0"/>
      </w:tblPr>
      <w:tblGrid>
        <w:gridCol w:w="3261"/>
        <w:gridCol w:w="310"/>
        <w:gridCol w:w="6211"/>
      </w:tblGrid>
      <w:tr w:rsidR="00664647" w:rsidRPr="00664647" w:rsidTr="00664647">
        <w:trPr>
          <w:trHeight w:val="978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Крухмалев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Максим </w:t>
            </w:r>
            <w:r>
              <w:rPr>
                <w:sz w:val="28"/>
                <w:szCs w:val="28"/>
              </w:rPr>
              <w:t>А</w:t>
            </w:r>
            <w:r w:rsidRPr="00664647">
              <w:rPr>
                <w:sz w:val="28"/>
                <w:szCs w:val="28"/>
              </w:rPr>
              <w:t>лександрович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председатель комиссии, заместитель главы администрации – руководитель аппарата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78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Смирнова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МаринаВладимировна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заместитель председателя комиссии, председатель правового комитета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Григорьева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Наталия Сергеевна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секретарь комиссии, ведущий специалист           по профилактике коррупционных и иных правонарушений отдела кадров и спецработы администрации муниципального образования Оренбургский район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E144D7" w:rsidRPr="00664647" w:rsidTr="001B38D2">
        <w:tc>
          <w:tcPr>
            <w:tcW w:w="9782" w:type="dxa"/>
            <w:gridSpan w:val="3"/>
          </w:tcPr>
          <w:p w:rsidR="00E144D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E144D7" w:rsidRPr="00664647" w:rsidRDefault="00E144D7" w:rsidP="00E144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Витова</w:t>
            </w:r>
          </w:p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Марина Викторовна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Журикова</w:t>
            </w:r>
          </w:p>
          <w:p w:rsidR="00B434F5" w:rsidRDefault="00B434F5" w:rsidP="00B434F5">
            <w:pPr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Татьяна Владимировна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Кутлубаева</w:t>
            </w:r>
          </w:p>
          <w:p w:rsidR="00664647" w:rsidRPr="00B434F5" w:rsidRDefault="00B434F5" w:rsidP="00B434F5">
            <w:pPr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Эльмира Хайбулловна</w:t>
            </w:r>
          </w:p>
        </w:tc>
        <w:tc>
          <w:tcPr>
            <w:tcW w:w="310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</w:p>
          <w:p w:rsidR="00664647" w:rsidRPr="00B434F5" w:rsidRDefault="00B434F5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 xml:space="preserve">заместитель главы администрации муниципального образования Оренбургский район по финансово-экономическим вопросам - начальник Финансового управления 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начальник отдела кадров и спецработы администрации муниципального образования Оренбургский район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E144D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главный специалист правового комитета администрации муниципального образования Оренбургский район</w:t>
            </w:r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D779C7">
        <w:trPr>
          <w:trHeight w:val="738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Медведев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Валерий Игнатьевич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64005" w:rsidRDefault="00B6400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Пыряева</w:t>
            </w:r>
          </w:p>
          <w:p w:rsidR="00B434F5" w:rsidRPr="00664647" w:rsidRDefault="00B6400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Евгеньевна</w:t>
            </w:r>
          </w:p>
          <w:p w:rsidR="00664647" w:rsidRPr="00B434F5" w:rsidRDefault="00664647" w:rsidP="00B434F5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Pr="00B434F5" w:rsidRDefault="00B434F5" w:rsidP="00B434F5">
            <w:pPr>
              <w:rPr>
                <w:sz w:val="28"/>
                <w:szCs w:val="28"/>
              </w:rPr>
            </w:pPr>
          </w:p>
          <w:p w:rsidR="00B434F5" w:rsidRDefault="00B434F5" w:rsidP="00B434F5">
            <w:pPr>
              <w:rPr>
                <w:sz w:val="28"/>
                <w:szCs w:val="28"/>
              </w:rPr>
            </w:pPr>
          </w:p>
          <w:p w:rsidR="00664647" w:rsidRPr="00B434F5" w:rsidRDefault="00B434F5" w:rsidP="00B43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B434F5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председатель Общественной палаты Оренбургского района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Pr="00664647">
              <w:rPr>
                <w:sz w:val="28"/>
                <w:szCs w:val="28"/>
              </w:rPr>
              <w:t xml:space="preserve"> отдела проверочных мероприятий Комитета по профилактике коррупционных правонарушений Оренбургской области</w:t>
            </w:r>
            <w:r>
              <w:rPr>
                <w:sz w:val="28"/>
                <w:szCs w:val="28"/>
              </w:rPr>
              <w:t xml:space="preserve">  (по согласованию)</w:t>
            </w:r>
          </w:p>
          <w:p w:rsidR="00B434F5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:rsidR="00B434F5" w:rsidRPr="00664647" w:rsidRDefault="00B434F5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lastRenderedPageBreak/>
              <w:t>Слабоспицкая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Мария Вячеславовна</w:t>
            </w:r>
          </w:p>
        </w:tc>
        <w:tc>
          <w:tcPr>
            <w:tcW w:w="310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F37DAB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664647" w:rsidRPr="00664647">
              <w:rPr>
                <w:sz w:val="28"/>
                <w:szCs w:val="28"/>
              </w:rPr>
              <w:t xml:space="preserve"> главы администрации муниципального образования Оренбургский район по </w:t>
            </w:r>
            <w:r>
              <w:rPr>
                <w:sz w:val="28"/>
                <w:szCs w:val="28"/>
              </w:rPr>
              <w:t>социальным вопросам – начальник</w:t>
            </w:r>
            <w:r w:rsidR="00664647" w:rsidRPr="00664647">
              <w:rPr>
                <w:sz w:val="28"/>
                <w:szCs w:val="28"/>
              </w:rPr>
              <w:t xml:space="preserve"> Управления образования</w:t>
            </w:r>
          </w:p>
          <w:p w:rsidR="00E144D7" w:rsidRPr="00664647" w:rsidRDefault="00E144D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Троянская</w:t>
            </w:r>
          </w:p>
          <w:p w:rsidR="00664647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Мария Александровна</w:t>
            </w:r>
          </w:p>
        </w:tc>
        <w:tc>
          <w:tcPr>
            <w:tcW w:w="310" w:type="dxa"/>
          </w:tcPr>
          <w:p w:rsidR="00664647" w:rsidRDefault="00791982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B434F5" w:rsidRDefault="00B434F5" w:rsidP="00B434F5">
            <w:pPr>
              <w:jc w:val="both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заведующий кафедрой государственного                        и муниципального управления ФГБОУ ВО Оренбургский государственный университет</w:t>
            </w:r>
          </w:p>
          <w:p w:rsidR="00E144D7" w:rsidRPr="00664647" w:rsidRDefault="00E144D7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Часовских</w:t>
            </w:r>
          </w:p>
          <w:p w:rsidR="00B434F5" w:rsidRPr="00664647" w:rsidRDefault="00B434F5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Николай Павлович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E144D7" w:rsidRDefault="00B434F5" w:rsidP="00B434F5">
            <w:pPr>
              <w:jc w:val="both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директор Центра  дополнительного образования ФГБОУ ВО Оренбургский ГАУ</w:t>
            </w:r>
            <w:r>
              <w:rPr>
                <w:sz w:val="28"/>
                <w:szCs w:val="28"/>
              </w:rPr>
              <w:t xml:space="preserve">                            (по согласованию)</w:t>
            </w:r>
          </w:p>
          <w:p w:rsidR="00B434F5" w:rsidRPr="00664647" w:rsidRDefault="00B434F5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D779C7">
        <w:trPr>
          <w:trHeight w:val="426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bookmarkStart w:id="0" w:name="_GoBack"/>
            <w:bookmarkEnd w:id="0"/>
            <w:r w:rsidRPr="00664647">
              <w:rPr>
                <w:sz w:val="28"/>
                <w:szCs w:val="28"/>
              </w:rPr>
              <w:t xml:space="preserve">Щербакова </w:t>
            </w:r>
          </w:p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-</w:t>
            </w:r>
          </w:p>
        </w:tc>
        <w:tc>
          <w:tcPr>
            <w:tcW w:w="6211" w:type="dxa"/>
          </w:tcPr>
          <w:p w:rsidR="00664647" w:rsidRDefault="00664647" w:rsidP="00664647">
            <w:pPr>
              <w:jc w:val="both"/>
              <w:rPr>
                <w:sz w:val="28"/>
                <w:szCs w:val="28"/>
              </w:rPr>
            </w:pPr>
            <w:r w:rsidRPr="00664647">
              <w:rPr>
                <w:sz w:val="28"/>
                <w:szCs w:val="28"/>
              </w:rPr>
              <w:t>председатель первичной профсоюзной организации работников администрации муниципального образования Оренбургский район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E144D7" w:rsidRPr="00664647" w:rsidRDefault="00E144D7" w:rsidP="00664647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B434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  <w:tr w:rsidR="00664647" w:rsidRPr="00664647" w:rsidTr="00664647">
        <w:trPr>
          <w:trHeight w:val="939"/>
        </w:trPr>
        <w:tc>
          <w:tcPr>
            <w:tcW w:w="3261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664647" w:rsidRPr="00664647" w:rsidRDefault="00664647" w:rsidP="0066464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6211" w:type="dxa"/>
          </w:tcPr>
          <w:p w:rsidR="00E144D7" w:rsidRPr="00664647" w:rsidRDefault="00E144D7" w:rsidP="00B434F5">
            <w:pPr>
              <w:jc w:val="both"/>
              <w:rPr>
                <w:sz w:val="28"/>
                <w:szCs w:val="28"/>
              </w:rPr>
            </w:pPr>
          </w:p>
        </w:tc>
      </w:tr>
    </w:tbl>
    <w:p w:rsidR="00664647" w:rsidRPr="00664647" w:rsidRDefault="00664647" w:rsidP="00664647">
      <w:pPr>
        <w:jc w:val="center"/>
        <w:rPr>
          <w:sz w:val="28"/>
          <w:szCs w:val="28"/>
        </w:rPr>
      </w:pPr>
    </w:p>
    <w:p w:rsidR="00664647" w:rsidRPr="002C5849" w:rsidRDefault="00664647" w:rsidP="00322618">
      <w:pPr>
        <w:jc w:val="center"/>
        <w:rPr>
          <w:sz w:val="28"/>
          <w:szCs w:val="28"/>
        </w:rPr>
      </w:pPr>
    </w:p>
    <w:sectPr w:rsidR="00664647" w:rsidRPr="002C5849" w:rsidSect="00D779C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03F5"/>
    <w:rsid w:val="00137D4F"/>
    <w:rsid w:val="003012BF"/>
    <w:rsid w:val="00322618"/>
    <w:rsid w:val="003403EB"/>
    <w:rsid w:val="00454978"/>
    <w:rsid w:val="00520641"/>
    <w:rsid w:val="0065387B"/>
    <w:rsid w:val="00664647"/>
    <w:rsid w:val="007603F5"/>
    <w:rsid w:val="00791982"/>
    <w:rsid w:val="00B434F5"/>
    <w:rsid w:val="00B64005"/>
    <w:rsid w:val="00B75433"/>
    <w:rsid w:val="00BF6317"/>
    <w:rsid w:val="00D779C7"/>
    <w:rsid w:val="00DB4CBD"/>
    <w:rsid w:val="00E144D7"/>
    <w:rsid w:val="00E272B7"/>
    <w:rsid w:val="00F37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F6317"/>
    <w:pPr>
      <w:ind w:left="1496" w:hanging="1496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F63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32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226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322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3226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22618"/>
  </w:style>
  <w:style w:type="paragraph" w:styleId="a7">
    <w:name w:val="Balloon Text"/>
    <w:basedOn w:val="a"/>
    <w:link w:val="a8"/>
    <w:uiPriority w:val="99"/>
    <w:semiHidden/>
    <w:unhideWhenUsed/>
    <w:rsid w:val="00D7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9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F6317"/>
    <w:pPr>
      <w:ind w:left="1496" w:hanging="1496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F631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322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2261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3226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3226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22618"/>
  </w:style>
  <w:style w:type="paragraph" w:styleId="a7">
    <w:name w:val="Balloon Text"/>
    <w:basedOn w:val="a"/>
    <w:link w:val="a8"/>
    <w:uiPriority w:val="99"/>
    <w:semiHidden/>
    <w:unhideWhenUsed/>
    <w:rsid w:val="00D779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7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Наталья Алексеевна</dc:creator>
  <cp:lastModifiedBy>002</cp:lastModifiedBy>
  <cp:revision>2</cp:revision>
  <cp:lastPrinted>2021-02-11T06:56:00Z</cp:lastPrinted>
  <dcterms:created xsi:type="dcterms:W3CDTF">2022-08-17T05:25:00Z</dcterms:created>
  <dcterms:modified xsi:type="dcterms:W3CDTF">2022-08-17T05:25:00Z</dcterms:modified>
</cp:coreProperties>
</file>