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C7C5A" w14:textId="5AEE84D7" w:rsidR="00613CBA" w:rsidRPr="00910E62" w:rsidRDefault="00613CBA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0E62">
        <w:rPr>
          <w:sz w:val="28"/>
          <w:szCs w:val="28"/>
        </w:rPr>
        <w:t>«</w:t>
      </w:r>
      <w:r w:rsidR="00B823DC">
        <w:rPr>
          <w:sz w:val="28"/>
          <w:szCs w:val="28"/>
        </w:rPr>
        <w:t xml:space="preserve">Кража раскрыта спустя полгода» </w:t>
      </w:r>
    </w:p>
    <w:p w14:paraId="6A9B4862" w14:textId="3A0EF034" w:rsidR="00613CBA" w:rsidRDefault="00613CBA" w:rsidP="00910E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FD425E1" w14:textId="6AB6402E" w:rsidR="00B823DC" w:rsidRDefault="00B823DC" w:rsidP="000304C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5F24">
        <w:rPr>
          <w:sz w:val="28"/>
          <w:szCs w:val="28"/>
        </w:rPr>
        <w:t>рокуратурой рай</w:t>
      </w:r>
      <w:r w:rsidR="003D7E6F">
        <w:rPr>
          <w:sz w:val="28"/>
          <w:szCs w:val="28"/>
        </w:rPr>
        <w:t>о</w:t>
      </w:r>
      <w:r w:rsidR="001D5F24">
        <w:rPr>
          <w:sz w:val="28"/>
          <w:szCs w:val="28"/>
        </w:rPr>
        <w:t>на</w:t>
      </w:r>
      <w:r w:rsidR="003D7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утверждено обвинительное заключение </w:t>
      </w:r>
      <w:r w:rsidR="00A268F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A268F0" w:rsidRPr="00A268F0">
        <w:rPr>
          <w:sz w:val="28"/>
          <w:szCs w:val="28"/>
        </w:rPr>
        <w:t xml:space="preserve">отношении </w:t>
      </w:r>
      <w:r>
        <w:rPr>
          <w:sz w:val="28"/>
          <w:szCs w:val="28"/>
        </w:rPr>
        <w:t>механизатора одного из сельскохозяйственных предприятий района, который в августе прошлого года в ночное время, придя на территорию стоянки сельскохозяйственной техники, с помощью гаечных ключей снял с навесного оборудования - жатки весьма не дешевые комплектующие части названного агрегата иностранного производства приводы ножей, которые перенес к себе домой. Один из приводов</w:t>
      </w:r>
      <w:r w:rsidR="004F4A84">
        <w:rPr>
          <w:sz w:val="28"/>
          <w:szCs w:val="28"/>
        </w:rPr>
        <w:t xml:space="preserve"> он продал, второй хранил у себя дома. Никаких следов на месте преступления оставлено не было, преступление долгое время оставалось не раскрытым, но работа по делу продолжалась и увенчалась успехом.      </w:t>
      </w:r>
    </w:p>
    <w:p w14:paraId="53D53DC8" w14:textId="1A5D3248" w:rsidR="000304C1" w:rsidRPr="00910E62" w:rsidRDefault="004F4A84" w:rsidP="004F4A8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Теперь механизатору грозит не только лишение свободы, но и, возможно, работы.  </w:t>
      </w:r>
    </w:p>
    <w:p w14:paraId="66F7C175" w14:textId="77777777" w:rsidR="00613CBA" w:rsidRDefault="00613CBA" w:rsidP="00613CBA">
      <w:pPr>
        <w:rPr>
          <w:sz w:val="28"/>
          <w:szCs w:val="28"/>
        </w:rPr>
      </w:pPr>
    </w:p>
    <w:p w14:paraId="37F51E0D" w14:textId="77777777" w:rsidR="00613CBA" w:rsidRDefault="00613CBA" w:rsidP="00613CBA"/>
    <w:sectPr w:rsidR="00613CBA" w:rsidSect="00937B24">
      <w:pgSz w:w="11900" w:h="16840"/>
      <w:pgMar w:top="1134" w:right="680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4F"/>
    <w:rsid w:val="000304C1"/>
    <w:rsid w:val="000F5CF4"/>
    <w:rsid w:val="001D5F24"/>
    <w:rsid w:val="003D7E6F"/>
    <w:rsid w:val="004F4A84"/>
    <w:rsid w:val="004F6F32"/>
    <w:rsid w:val="00605E61"/>
    <w:rsid w:val="00613CBA"/>
    <w:rsid w:val="006511FA"/>
    <w:rsid w:val="00651CF3"/>
    <w:rsid w:val="007C71BA"/>
    <w:rsid w:val="00864073"/>
    <w:rsid w:val="008A6955"/>
    <w:rsid w:val="00910E62"/>
    <w:rsid w:val="00937B24"/>
    <w:rsid w:val="009F294F"/>
    <w:rsid w:val="00A268F0"/>
    <w:rsid w:val="00A333FD"/>
    <w:rsid w:val="00B509FB"/>
    <w:rsid w:val="00B823DC"/>
    <w:rsid w:val="00CD4053"/>
    <w:rsid w:val="00CF0D87"/>
    <w:rsid w:val="00E17F7F"/>
    <w:rsid w:val="00F42B6E"/>
    <w:rsid w:val="00F9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0185"/>
  <w15:chartTrackingRefBased/>
  <w15:docId w15:val="{EFE88BA6-058C-40D9-A9AE-319E0D1D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3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3CBA"/>
    <w:rPr>
      <w:color w:val="0000FF"/>
      <w:u w:val="single"/>
    </w:rPr>
  </w:style>
  <w:style w:type="paragraph" w:customStyle="1" w:styleId="Default">
    <w:name w:val="Default"/>
    <w:rsid w:val="00613C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Алексей Сергеевич</dc:creator>
  <cp:keywords/>
  <dc:description/>
  <cp:lastModifiedBy>A Gentleman</cp:lastModifiedBy>
  <cp:revision>4</cp:revision>
  <dcterms:created xsi:type="dcterms:W3CDTF">2022-06-09T12:55:00Z</dcterms:created>
  <dcterms:modified xsi:type="dcterms:W3CDTF">2022-06-30T08:22:00Z</dcterms:modified>
</cp:coreProperties>
</file>